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AD2D1" w14:textId="77777777" w:rsidR="00D206EE" w:rsidRPr="00C1644B" w:rsidRDefault="00D206EE" w:rsidP="000D0067">
      <w:pPr>
        <w:pStyle w:val="Plattetekst2"/>
        <w:contextualSpacing/>
        <w:rPr>
          <w:color w:val="FFFFFF" w:themeColor="background1"/>
          <w:sz w:val="8"/>
          <w:szCs w:val="8"/>
        </w:rPr>
      </w:pPr>
    </w:p>
    <w:tbl>
      <w:tblPr>
        <w:tblStyle w:val="Tabelraster"/>
        <w:tblW w:w="1232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10213"/>
      </w:tblGrid>
      <w:tr w:rsidR="00282ECD" w14:paraId="7D645CEF" w14:textId="77777777" w:rsidTr="00207D4C">
        <w:trPr>
          <w:trHeight w:val="2029"/>
        </w:trPr>
        <w:tc>
          <w:tcPr>
            <w:tcW w:w="2870" w:type="dxa"/>
          </w:tcPr>
          <w:p w14:paraId="09569158" w14:textId="77777777" w:rsidR="00282ECD" w:rsidRDefault="00282ECD" w:rsidP="00782821">
            <w:pPr>
              <w:spacing w:after="0"/>
              <w:ind w:left="1069" w:firstLine="643"/>
              <w:contextualSpacing/>
              <w:jc w:val="center"/>
            </w:pPr>
            <w:r w:rsidRPr="003C5F37">
              <w:rPr>
                <w:noProof/>
                <w:lang w:eastAsia="nl-BE"/>
              </w:rPr>
              <w:drawing>
                <wp:anchor distT="0" distB="0" distL="114300" distR="114300" simplePos="0" relativeHeight="251663872" behindDoc="0" locked="0" layoutInCell="1" allowOverlap="1" wp14:anchorId="02938551" wp14:editId="706E3948">
                  <wp:simplePos x="0" y="0"/>
                  <wp:positionH relativeFrom="column">
                    <wp:posOffset>59871</wp:posOffset>
                  </wp:positionH>
                  <wp:positionV relativeFrom="paragraph">
                    <wp:posOffset>135626</wp:posOffset>
                  </wp:positionV>
                  <wp:extent cx="1615045" cy="786617"/>
                  <wp:effectExtent l="0" t="0" r="4445" b="0"/>
                  <wp:wrapThrough wrapText="bothSides">
                    <wp:wrapPolygon edited="0">
                      <wp:start x="0" y="0"/>
                      <wp:lineTo x="0" y="20937"/>
                      <wp:lineTo x="21405" y="20937"/>
                      <wp:lineTo x="21405" y="0"/>
                      <wp:lineTo x="0" y="0"/>
                    </wp:wrapPolygon>
                  </wp:wrapThrough>
                  <wp:docPr id="2" name="Afbeelding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81" cy="793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59" w:type="dxa"/>
          </w:tcPr>
          <w:p w14:paraId="5912825B" w14:textId="1D4D4A34" w:rsidR="00282ECD" w:rsidRDefault="005416ED" w:rsidP="00782821">
            <w:pPr>
              <w:spacing w:after="0"/>
              <w:ind w:right="1716"/>
              <w:contextualSpacing/>
              <w:jc w:val="center"/>
            </w:pPr>
            <w:r>
              <w:object w:dxaOrig="8280" w:dyaOrig="1740" w14:anchorId="7AD01F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4.15pt;height:87pt" o:ole="">
                  <v:imagedata r:id="rId7" o:title=""/>
                </v:shape>
                <o:OLEObject Type="Embed" ProgID="PBrush" ShapeID="_x0000_i1025" DrawAspect="Content" ObjectID="_1716896307" r:id="rId8"/>
              </w:object>
            </w:r>
          </w:p>
          <w:p w14:paraId="361FCF66" w14:textId="77777777" w:rsidR="00337953" w:rsidRPr="00447BDB" w:rsidRDefault="00337953" w:rsidP="00782821">
            <w:pPr>
              <w:spacing w:after="0"/>
              <w:ind w:right="1716"/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14:paraId="69BBF065" w14:textId="443FD826" w:rsidR="00B65BF7" w:rsidRPr="00B65BF7" w:rsidRDefault="00E606E3" w:rsidP="00E606E3">
      <w:pPr>
        <w:pStyle w:val="Plattetekst2"/>
        <w:ind w:left="851"/>
        <w:contextualSpacing/>
        <w:rPr>
          <w:sz w:val="4"/>
          <w:szCs w:val="4"/>
          <w:lang w:val="en-US"/>
        </w:rPr>
      </w:pPr>
      <w:r w:rsidRPr="00477B88">
        <w:rPr>
          <w:b w:val="0"/>
          <w:noProof/>
          <w:color w:val="4F6228" w:themeColor="accent3" w:themeShade="80"/>
          <w:sz w:val="72"/>
          <w:szCs w:val="72"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7F079F5" wp14:editId="55FBB09C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7000875" cy="124777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12477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708B4" w14:textId="77777777" w:rsidR="00BB669F" w:rsidRDefault="00BB669F" w:rsidP="00BB669F">
                            <w:pPr>
                              <w:jc w:val="center"/>
                            </w:pPr>
                          </w:p>
                          <w:p w14:paraId="19E5ADBF" w14:textId="77777777" w:rsidR="00954561" w:rsidRDefault="00954561" w:rsidP="00BB669F">
                            <w:pPr>
                              <w:jc w:val="center"/>
                            </w:pPr>
                          </w:p>
                          <w:p w14:paraId="1B472F63" w14:textId="77777777" w:rsidR="00B65BF7" w:rsidRDefault="00B65BF7" w:rsidP="00BB669F">
                            <w:pPr>
                              <w:jc w:val="center"/>
                            </w:pPr>
                          </w:p>
                          <w:p w14:paraId="14F1A8E2" w14:textId="77777777" w:rsidR="00176665" w:rsidRDefault="00176665" w:rsidP="00BB66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079F5" id="Rectangle 2" o:spid="_x0000_s1026" style="position:absolute;left:0;text-align:left;margin-left:0;margin-top:1.3pt;width:551.25pt;height:98.2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" fillcolor="#92d050" stroked="f" strokecolor="#eaf1dd [662]">
                <v:textbox>
                  <w:txbxContent>
                    <w:p w14:paraId="250708B4" w14:textId="77777777" w:rsidR="00BB669F" w:rsidRDefault="00BB669F" w:rsidP="00BB669F">
                      <w:pPr>
                        <w:jc w:val="center"/>
                      </w:pPr>
                    </w:p>
                    <w:p w14:paraId="19E5ADBF" w14:textId="77777777" w:rsidR="00954561" w:rsidRDefault="00954561" w:rsidP="00BB669F">
                      <w:pPr>
                        <w:jc w:val="center"/>
                      </w:pPr>
                    </w:p>
                    <w:p w14:paraId="1B472F63" w14:textId="77777777" w:rsidR="00B65BF7" w:rsidRDefault="00B65BF7" w:rsidP="00BB669F">
                      <w:pPr>
                        <w:jc w:val="center"/>
                      </w:pPr>
                    </w:p>
                    <w:p w14:paraId="14F1A8E2" w14:textId="77777777" w:rsidR="00176665" w:rsidRDefault="00176665" w:rsidP="00BB669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024421" w14:textId="13954008" w:rsidR="00954561" w:rsidRPr="001B4F00" w:rsidRDefault="005416ED" w:rsidP="00954561">
      <w:pPr>
        <w:pStyle w:val="Plattetekst2"/>
        <w:ind w:left="142" w:right="-283"/>
        <w:contextualSpacing/>
        <w:rPr>
          <w:rFonts w:ascii="Verdana" w:hAnsi="Verdana"/>
          <w:color w:val="FFFFFF" w:themeColor="background1"/>
          <w:sz w:val="80"/>
          <w:szCs w:val="80"/>
          <w:lang w:val="en-US"/>
        </w:rPr>
      </w:pPr>
      <w:r w:rsidRPr="001B4F00">
        <w:rPr>
          <w:rFonts w:ascii="Verdana" w:hAnsi="Verdana"/>
          <w:color w:val="FFFFFF" w:themeColor="background1"/>
          <w:sz w:val="80"/>
          <w:szCs w:val="80"/>
          <w:lang w:val="en-US"/>
        </w:rPr>
        <w:t>POETSPERSONEEL</w:t>
      </w:r>
    </w:p>
    <w:p w14:paraId="6D97854E" w14:textId="77777777" w:rsidR="005416ED" w:rsidRPr="005416ED" w:rsidRDefault="005416ED" w:rsidP="00954561">
      <w:pPr>
        <w:pStyle w:val="Plattetekst2"/>
        <w:ind w:left="142" w:right="-283"/>
        <w:contextualSpacing/>
        <w:rPr>
          <w:rFonts w:ascii="Verdana" w:hAnsi="Verdana"/>
          <w:color w:val="FFFFFF" w:themeColor="background1"/>
          <w:sz w:val="24"/>
          <w:lang w:val="en-US"/>
        </w:rPr>
      </w:pPr>
    </w:p>
    <w:p w14:paraId="7C599C0D" w14:textId="77777777" w:rsidR="001B4F00" w:rsidRDefault="00C51C27" w:rsidP="00954561">
      <w:pPr>
        <w:pStyle w:val="Plattetekst2"/>
        <w:ind w:left="851"/>
        <w:contextualSpacing/>
        <w:rPr>
          <w:rFonts w:ascii="Verdana" w:hAnsi="Verdana"/>
          <w:color w:val="000000" w:themeColor="text1"/>
          <w:sz w:val="20"/>
          <w:szCs w:val="20"/>
          <w:lang w:val="en-US"/>
        </w:rPr>
      </w:pPr>
      <w:r w:rsidRPr="005416ED">
        <w:rPr>
          <w:rFonts w:ascii="Verdana" w:hAnsi="Verdana"/>
          <w:color w:val="000000" w:themeColor="text1"/>
          <w:sz w:val="20"/>
          <w:szCs w:val="20"/>
          <w:lang w:val="en-US"/>
        </w:rPr>
        <w:t>Deel-/vol</w:t>
      </w:r>
      <w:r w:rsidR="006D5449" w:rsidRPr="005416ED">
        <w:rPr>
          <w:rFonts w:ascii="Verdana" w:hAnsi="Verdana"/>
          <w:color w:val="000000" w:themeColor="text1"/>
          <w:sz w:val="20"/>
          <w:szCs w:val="20"/>
          <w:lang w:val="en-US"/>
        </w:rPr>
        <w:t>t</w:t>
      </w:r>
      <w:r w:rsidR="00954561" w:rsidRPr="005416ED">
        <w:rPr>
          <w:rFonts w:ascii="Verdana" w:hAnsi="Verdana"/>
          <w:color w:val="000000" w:themeColor="text1"/>
          <w:sz w:val="20"/>
          <w:szCs w:val="20"/>
          <w:lang w:val="en-US"/>
        </w:rPr>
        <w:t>ijdse prestaties</w:t>
      </w:r>
      <w:r w:rsidR="007248D9" w:rsidRPr="005416ED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</w:t>
      </w:r>
      <w:r w:rsidR="001B4F00">
        <w:rPr>
          <w:rFonts w:ascii="Verdana" w:hAnsi="Verdana"/>
          <w:color w:val="000000" w:themeColor="text1"/>
          <w:sz w:val="20"/>
          <w:szCs w:val="20"/>
          <w:lang w:val="en-US"/>
        </w:rPr>
        <w:t xml:space="preserve">- </w:t>
      </w:r>
      <w:r w:rsidR="00954561" w:rsidRPr="005416ED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</w:t>
      </w:r>
      <w:r w:rsidR="007248D9" w:rsidRPr="005416ED">
        <w:rPr>
          <w:rFonts w:ascii="Verdana" w:hAnsi="Verdana"/>
          <w:color w:val="000000" w:themeColor="text1"/>
          <w:sz w:val="20"/>
          <w:szCs w:val="20"/>
          <w:lang w:val="en-US"/>
        </w:rPr>
        <w:t>E</w:t>
      </w:r>
      <w:r w:rsidR="00302508" w:rsidRPr="005416ED">
        <w:rPr>
          <w:rFonts w:ascii="Verdana" w:hAnsi="Verdana"/>
          <w:color w:val="000000" w:themeColor="text1"/>
          <w:sz w:val="20"/>
          <w:szCs w:val="20"/>
          <w:lang w:val="en-US"/>
        </w:rPr>
        <w:t>1</w:t>
      </w:r>
      <w:r w:rsidR="007248D9" w:rsidRPr="005416ED">
        <w:rPr>
          <w:rFonts w:ascii="Verdana" w:hAnsi="Verdana"/>
          <w:color w:val="000000" w:themeColor="text1"/>
          <w:sz w:val="20"/>
          <w:szCs w:val="20"/>
          <w:lang w:val="en-US"/>
        </w:rPr>
        <w:t>-E2-E3</w:t>
      </w:r>
      <w:r w:rsidR="00954561" w:rsidRPr="005416ED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niveau</w:t>
      </w:r>
      <w:r w:rsidR="006D7C49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(gemeentepersoneel)/</w:t>
      </w:r>
    </w:p>
    <w:p w14:paraId="3E863737" w14:textId="202305E1" w:rsidR="00954561" w:rsidRPr="005416ED" w:rsidRDefault="006D7C49" w:rsidP="00954561">
      <w:pPr>
        <w:pStyle w:val="Plattetekst2"/>
        <w:ind w:left="851"/>
        <w:contextualSpacing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color w:val="000000" w:themeColor="text1"/>
          <w:sz w:val="20"/>
          <w:szCs w:val="20"/>
          <w:lang w:val="en-US"/>
        </w:rPr>
        <w:t xml:space="preserve">IFIC </w:t>
      </w:r>
      <w:r w:rsidR="004476FD">
        <w:rPr>
          <w:rFonts w:ascii="Verdana" w:hAnsi="Verdana"/>
          <w:color w:val="000000" w:themeColor="text1"/>
          <w:sz w:val="20"/>
          <w:szCs w:val="20"/>
          <w:lang w:val="en-US"/>
        </w:rPr>
        <w:t>5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 xml:space="preserve"> (OCMW-personeel)</w:t>
      </w:r>
      <w:r w:rsidR="00954561" w:rsidRPr="005416ED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  <w:lang w:val="en-US"/>
        </w:rPr>
        <w:t>–</w:t>
      </w:r>
      <w:r w:rsidR="00954561" w:rsidRPr="005416ED">
        <w:rPr>
          <w:rFonts w:ascii="Verdana" w:hAnsi="Verdana"/>
          <w:color w:val="000000" w:themeColor="text1"/>
          <w:sz w:val="20"/>
          <w:szCs w:val="20"/>
          <w:lang w:val="en-US"/>
        </w:rPr>
        <w:t xml:space="preserve"> contractueel </w:t>
      </w:r>
      <w:r w:rsidR="00954561" w:rsidRPr="005416ED">
        <w:rPr>
          <w:rFonts w:ascii="Verdana" w:hAnsi="Verdana"/>
          <w:sz w:val="20"/>
          <w:szCs w:val="20"/>
          <w:lang w:val="en-US"/>
        </w:rPr>
        <w:t xml:space="preserve">verband/bepaalde duur </w:t>
      </w:r>
    </w:p>
    <w:p w14:paraId="3E010A21" w14:textId="73A049F8" w:rsidR="00B65BF7" w:rsidRPr="006D5449" w:rsidRDefault="00B65BF7" w:rsidP="00E606E3">
      <w:pPr>
        <w:pStyle w:val="Plattetekst2"/>
        <w:ind w:left="851"/>
        <w:contextualSpacing/>
        <w:rPr>
          <w:rFonts w:ascii="Verdana" w:hAnsi="Verdana"/>
          <w:sz w:val="24"/>
          <w:lang w:val="en-US"/>
        </w:rPr>
      </w:pPr>
    </w:p>
    <w:tbl>
      <w:tblPr>
        <w:tblStyle w:val="Tabelraster"/>
        <w:tblW w:w="111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8"/>
        <w:gridCol w:w="5501"/>
      </w:tblGrid>
      <w:tr w:rsidR="00E973D9" w:rsidRPr="00337953" w14:paraId="78400EF9" w14:textId="77777777" w:rsidTr="00913AD9">
        <w:trPr>
          <w:trHeight w:val="11895"/>
        </w:trPr>
        <w:tc>
          <w:tcPr>
            <w:tcW w:w="5698" w:type="dxa"/>
          </w:tcPr>
          <w:p w14:paraId="09049C3F" w14:textId="043DD976" w:rsidR="00913AD9" w:rsidRPr="001B4F00" w:rsidRDefault="00913AD9" w:rsidP="005416ED">
            <w:pPr>
              <w:pStyle w:val="Normaalweb"/>
              <w:spacing w:before="240" w:beforeAutospacing="0"/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</w:pPr>
            <w:r w:rsidRPr="001B4F00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Binnen het lokaal bestuur zijn we </w:t>
            </w:r>
            <w:r w:rsidR="001B4F00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voortdurend </w:t>
            </w:r>
            <w:r w:rsidRPr="001B4F00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op zoek naar poetspersoneel voor het onderhoud binnen de gemeentelijke bassischolen, gemeente-gebouwen</w:t>
            </w:r>
            <w:r w:rsidR="00F179E0" w:rsidRPr="001B4F00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(zwembad)</w:t>
            </w:r>
            <w:r w:rsidRPr="001B4F00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of Woonzorgcentrum Zilverlinde.</w:t>
            </w:r>
          </w:p>
          <w:p w14:paraId="7C576270" w14:textId="34179D91" w:rsidR="00C51C27" w:rsidRPr="001B4F00" w:rsidRDefault="00773322" w:rsidP="005416ED">
            <w:pPr>
              <w:pStyle w:val="Normaalweb"/>
              <w:spacing w:before="240" w:beforeAutospacing="0"/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</w:pPr>
            <w:r w:rsidRPr="001B4F00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Heb je een goede kennis van onderhouds</w:t>
            </w:r>
            <w:r w:rsidR="00DC1663" w:rsidRPr="001B4F00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-</w:t>
            </w:r>
            <w:r w:rsidRPr="001B4F00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producten en </w:t>
            </w:r>
            <w:r w:rsidR="00282CE2" w:rsidRPr="001B4F00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-</w:t>
            </w:r>
            <w:r w:rsidRPr="001B4F00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technieken</w:t>
            </w:r>
            <w:r w:rsidR="00282CE2" w:rsidRPr="001B4F00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, ben je flexibel ingesteld</w:t>
            </w:r>
            <w:r w:rsidR="00C51C27" w:rsidRPr="001B4F00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?</w:t>
            </w:r>
            <w:r w:rsidRPr="001B4F00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 Wacht dan niet langer en stel je kandidatuur!</w:t>
            </w:r>
            <w:r w:rsidR="00C51C27" w:rsidRPr="001B4F00">
              <w:rPr>
                <w:rFonts w:ascii="Verdana" w:hAnsi="Verdana"/>
                <w:b/>
                <w:bCs/>
                <w:i/>
                <w:iCs/>
                <w:sz w:val="22"/>
                <w:szCs w:val="22"/>
              </w:rPr>
              <w:t> </w:t>
            </w:r>
          </w:p>
          <w:p w14:paraId="3F68522E" w14:textId="77777777" w:rsidR="00E606E3" w:rsidRPr="001B4F00" w:rsidRDefault="00E606E3" w:rsidP="00BB669F">
            <w:pPr>
              <w:pStyle w:val="Plattetekst3"/>
              <w:spacing w:after="0"/>
              <w:ind w:right="27"/>
              <w:contextualSpacing/>
              <w:rPr>
                <w:rFonts w:ascii="Verdana" w:hAnsi="Verdana"/>
                <w:b/>
                <w:bCs/>
                <w:i/>
                <w:color w:val="92D050"/>
                <w:sz w:val="22"/>
                <w:szCs w:val="22"/>
                <w:lang w:val="nl-NL"/>
              </w:rPr>
            </w:pPr>
            <w:r w:rsidRPr="001B4F00">
              <w:rPr>
                <w:rFonts w:ascii="Verdana" w:hAnsi="Verdana"/>
                <w:b/>
                <w:bCs/>
                <w:i/>
                <w:color w:val="92D050"/>
                <w:sz w:val="22"/>
                <w:szCs w:val="22"/>
                <w:lang w:val="nl-NL"/>
              </w:rPr>
              <w:t>Infobundel</w:t>
            </w:r>
          </w:p>
          <w:p w14:paraId="20259358" w14:textId="77777777" w:rsidR="00737295" w:rsidRPr="001B4F00" w:rsidRDefault="00E606E3" w:rsidP="00BB669F">
            <w:pPr>
              <w:spacing w:after="0"/>
              <w:ind w:right="27"/>
              <w:contextualSpacing/>
              <w:rPr>
                <w:rFonts w:ascii="Verdana" w:eastAsia="Times New Roman" w:hAnsi="Verdana"/>
                <w:color w:val="000000"/>
                <w:lang w:eastAsia="nl-BE"/>
              </w:rPr>
            </w:pPr>
            <w:r w:rsidRPr="001B4F00">
              <w:rPr>
                <w:rFonts w:ascii="Verdana" w:hAnsi="Verdana"/>
              </w:rPr>
              <w:t>Meer weten over de functie</w:t>
            </w:r>
            <w:r w:rsidR="00D772A4" w:rsidRPr="001B4F00">
              <w:rPr>
                <w:rFonts w:ascii="Verdana" w:hAnsi="Verdana"/>
              </w:rPr>
              <w:t>s</w:t>
            </w:r>
            <w:r w:rsidRPr="001B4F00">
              <w:rPr>
                <w:rFonts w:ascii="Verdana" w:hAnsi="Verdana"/>
              </w:rPr>
              <w:t xml:space="preserve"> en de voorwaarden</w:t>
            </w:r>
            <w:r w:rsidRPr="001B4F00">
              <w:rPr>
                <w:rFonts w:ascii="Verdana" w:eastAsia="Times New Roman" w:hAnsi="Verdana"/>
                <w:color w:val="000000"/>
                <w:lang w:eastAsia="nl-BE"/>
              </w:rPr>
              <w:t xml:space="preserve">? </w:t>
            </w:r>
          </w:p>
          <w:p w14:paraId="5C924845" w14:textId="77777777" w:rsidR="00E606E3" w:rsidRPr="001B4F00" w:rsidRDefault="00E606E3" w:rsidP="00BB669F">
            <w:pPr>
              <w:spacing w:after="0"/>
              <w:ind w:right="27"/>
              <w:contextualSpacing/>
              <w:rPr>
                <w:rFonts w:ascii="Verdana" w:eastAsia="Times New Roman" w:hAnsi="Verdana"/>
                <w:color w:val="000000"/>
                <w:lang w:eastAsia="nl-BE"/>
              </w:rPr>
            </w:pPr>
            <w:r w:rsidRPr="001B4F00">
              <w:rPr>
                <w:rFonts w:ascii="Verdana" w:eastAsia="Times New Roman" w:hAnsi="Verdana"/>
                <w:color w:val="000000"/>
                <w:lang w:eastAsia="nl-BE"/>
              </w:rPr>
              <w:t xml:space="preserve">Download de infobundel: </w:t>
            </w:r>
            <w:hyperlink r:id="rId9" w:history="1">
              <w:r w:rsidRPr="001B4F00">
                <w:rPr>
                  <w:rStyle w:val="Hyperlink"/>
                  <w:rFonts w:ascii="Verdana" w:eastAsia="Times New Roman" w:hAnsi="Verdana"/>
                  <w:lang w:eastAsia="nl-BE"/>
                </w:rPr>
                <w:t>www.sint-pieters-leeuw.be/vacatures</w:t>
              </w:r>
            </w:hyperlink>
            <w:r w:rsidRPr="001B4F00">
              <w:rPr>
                <w:rFonts w:ascii="Verdana" w:eastAsia="Times New Roman" w:hAnsi="Verdana"/>
                <w:color w:val="000000"/>
                <w:lang w:eastAsia="nl-BE"/>
              </w:rPr>
              <w:t xml:space="preserve"> of via </w:t>
            </w:r>
            <w:r w:rsidRPr="001B4F00">
              <w:rPr>
                <w:rFonts w:ascii="Verdana" w:eastAsia="Times New Roman" w:hAnsi="Verdana"/>
                <w:lang w:eastAsia="nl-BE"/>
              </w:rPr>
              <w:t xml:space="preserve">T 02 371 63 62 </w:t>
            </w:r>
            <w:hyperlink r:id="rId10" w:history="1">
              <w:r w:rsidRPr="001B4F00">
                <w:rPr>
                  <w:rStyle w:val="Hyperlink"/>
                  <w:rFonts w:ascii="Verdana" w:eastAsia="Times New Roman" w:hAnsi="Verdana"/>
                  <w:lang w:eastAsia="nl-BE"/>
                </w:rPr>
                <w:t>personeelsdienst@sint-pieters-leeuw.be</w:t>
              </w:r>
            </w:hyperlink>
          </w:p>
          <w:p w14:paraId="72EB6CD5" w14:textId="77777777" w:rsidR="001B68F6" w:rsidRPr="001B4F00" w:rsidRDefault="001B68F6" w:rsidP="00BB669F">
            <w:pPr>
              <w:spacing w:after="0"/>
              <w:ind w:right="27"/>
              <w:contextualSpacing/>
              <w:rPr>
                <w:rFonts w:ascii="Verdana" w:hAnsi="Verdana"/>
                <w:bCs/>
                <w:color w:val="000000" w:themeColor="text1"/>
                <w:lang w:val="nl-NL"/>
              </w:rPr>
            </w:pPr>
          </w:p>
          <w:p w14:paraId="4CBB2B8D" w14:textId="77777777" w:rsidR="006A3E59" w:rsidRPr="001B4F00" w:rsidRDefault="003E26AD" w:rsidP="00BB669F">
            <w:pPr>
              <w:spacing w:after="0"/>
              <w:ind w:right="27"/>
              <w:contextualSpacing/>
              <w:rPr>
                <w:rFonts w:ascii="Verdana" w:hAnsi="Verdana"/>
                <w:b/>
                <w:bCs/>
                <w:i/>
                <w:color w:val="92D050"/>
                <w:lang w:val="nl-NL"/>
              </w:rPr>
            </w:pPr>
            <w:r w:rsidRPr="001B4F00">
              <w:rPr>
                <w:rFonts w:ascii="Verdana" w:hAnsi="Verdana"/>
                <w:b/>
                <w:bCs/>
                <w:i/>
                <w:color w:val="92D050"/>
                <w:lang w:val="nl-NL"/>
              </w:rPr>
              <w:t>Voorwaarden</w:t>
            </w:r>
          </w:p>
          <w:p w14:paraId="4382A9F2" w14:textId="77777777" w:rsidR="003E26AD" w:rsidRPr="001B4F00" w:rsidRDefault="003E26AD" w:rsidP="00913AD9">
            <w:pPr>
              <w:spacing w:after="0"/>
              <w:ind w:right="173"/>
              <w:contextualSpacing/>
              <w:rPr>
                <w:rFonts w:ascii="Verdana" w:hAnsi="Verdana"/>
              </w:rPr>
            </w:pPr>
            <w:r w:rsidRPr="001B4F00">
              <w:rPr>
                <w:rFonts w:ascii="Verdana" w:hAnsi="Verdana"/>
                <w:b/>
              </w:rPr>
              <w:t>Taalvoorwaarde</w:t>
            </w:r>
            <w:r w:rsidR="00DA1E64" w:rsidRPr="001B4F00">
              <w:rPr>
                <w:rFonts w:ascii="Verdana" w:hAnsi="Verdana"/>
                <w:b/>
              </w:rPr>
              <w:t xml:space="preserve">: </w:t>
            </w:r>
            <w:r w:rsidRPr="001B4F00">
              <w:rPr>
                <w:rFonts w:ascii="Verdana" w:hAnsi="Verdana"/>
              </w:rPr>
              <w:t>voldoen aan vereiste over taalkennis opgelegd door wetten op gebruik der talen in bestuurszaken, gecoörd</w:t>
            </w:r>
            <w:r w:rsidR="00337953" w:rsidRPr="001B4F00">
              <w:rPr>
                <w:rFonts w:ascii="Verdana" w:hAnsi="Verdana"/>
              </w:rPr>
              <w:t>ineerd</w:t>
            </w:r>
            <w:r w:rsidRPr="001B4F00">
              <w:rPr>
                <w:rFonts w:ascii="Verdana" w:hAnsi="Verdana"/>
              </w:rPr>
              <w:t xml:space="preserve"> op 18</w:t>
            </w:r>
            <w:r w:rsidR="00E9044C" w:rsidRPr="001B4F00">
              <w:rPr>
                <w:rFonts w:ascii="Verdana" w:hAnsi="Verdana"/>
              </w:rPr>
              <w:t>/07/</w:t>
            </w:r>
            <w:r w:rsidRPr="001B4F00">
              <w:rPr>
                <w:rFonts w:ascii="Verdana" w:hAnsi="Verdana"/>
              </w:rPr>
              <w:t>1966</w:t>
            </w:r>
          </w:p>
          <w:p w14:paraId="06BE8E12" w14:textId="77777777" w:rsidR="00A70444" w:rsidRPr="001B4F00" w:rsidRDefault="00A70444" w:rsidP="00BB669F">
            <w:pPr>
              <w:spacing w:after="0"/>
              <w:ind w:right="27"/>
              <w:contextualSpacing/>
              <w:rPr>
                <w:rFonts w:ascii="Verdana" w:hAnsi="Verdana"/>
              </w:rPr>
            </w:pPr>
          </w:p>
          <w:p w14:paraId="575D0441" w14:textId="77777777" w:rsidR="00E9044C" w:rsidRPr="001B4F00" w:rsidRDefault="00D519D5" w:rsidP="00D772A4">
            <w:pPr>
              <w:spacing w:after="0"/>
              <w:ind w:right="27"/>
              <w:contextualSpacing/>
              <w:rPr>
                <w:rFonts w:ascii="Verdana" w:hAnsi="Verdana"/>
              </w:rPr>
            </w:pPr>
            <w:r w:rsidRPr="001B4F00">
              <w:rPr>
                <w:rFonts w:ascii="Verdana" w:hAnsi="Verdana"/>
                <w:b/>
              </w:rPr>
              <w:t xml:space="preserve">Nationaliteitsvoorwaarde: </w:t>
            </w:r>
            <w:r w:rsidR="00E9044C" w:rsidRPr="001B4F00">
              <w:rPr>
                <w:rFonts w:ascii="Verdana" w:hAnsi="Verdana"/>
              </w:rPr>
              <w:t>wereldburger zijn.</w:t>
            </w:r>
          </w:p>
          <w:p w14:paraId="267928E7" w14:textId="77777777" w:rsidR="00E9044C" w:rsidRPr="001B4F00" w:rsidRDefault="00E9044C" w:rsidP="00BB669F">
            <w:pPr>
              <w:spacing w:after="0"/>
              <w:ind w:right="27"/>
              <w:contextualSpacing/>
              <w:rPr>
                <w:rFonts w:ascii="Verdana" w:hAnsi="Verdana"/>
              </w:rPr>
            </w:pPr>
          </w:p>
          <w:p w14:paraId="1122DFFE" w14:textId="77777777" w:rsidR="008D4770" w:rsidRPr="001B4F00" w:rsidRDefault="003E26AD" w:rsidP="006D5449">
            <w:pPr>
              <w:spacing w:after="0"/>
              <w:ind w:right="27"/>
              <w:contextualSpacing/>
              <w:rPr>
                <w:rFonts w:ascii="Verdana" w:hAnsi="Verdana"/>
                <w:bCs/>
                <w:color w:val="000000" w:themeColor="text1"/>
                <w:lang w:val="nl-NL"/>
              </w:rPr>
            </w:pPr>
            <w:r w:rsidRPr="001B4F00">
              <w:rPr>
                <w:rFonts w:ascii="Verdana" w:hAnsi="Verdana"/>
                <w:b/>
              </w:rPr>
              <w:t>Diploma</w:t>
            </w:r>
            <w:r w:rsidR="008A66D8" w:rsidRPr="001B4F00">
              <w:rPr>
                <w:rFonts w:ascii="Verdana" w:hAnsi="Verdana"/>
                <w:b/>
              </w:rPr>
              <w:t>voorwaarden</w:t>
            </w:r>
            <w:r w:rsidR="00DA1E64" w:rsidRPr="001B4F00">
              <w:rPr>
                <w:rFonts w:ascii="Verdana" w:hAnsi="Verdana"/>
                <w:b/>
              </w:rPr>
              <w:t>:</w:t>
            </w:r>
            <w:r w:rsidR="006D5449" w:rsidRPr="001B4F00">
              <w:rPr>
                <w:rFonts w:ascii="Verdana" w:hAnsi="Verdana"/>
                <w:b/>
              </w:rPr>
              <w:t xml:space="preserve"> </w:t>
            </w:r>
            <w:r w:rsidR="007248D9" w:rsidRPr="001B4F00">
              <w:rPr>
                <w:rFonts w:ascii="Verdana" w:hAnsi="Verdana"/>
              </w:rPr>
              <w:t>geen diploma of getuigschrift vereist</w:t>
            </w:r>
            <w:r w:rsidR="007248D9" w:rsidRPr="001B4F00">
              <w:rPr>
                <w:rFonts w:ascii="Verdana" w:hAnsi="Verdana"/>
                <w:bCs/>
                <w:color w:val="000000" w:themeColor="text1"/>
                <w:lang w:val="nl-NL"/>
              </w:rPr>
              <w:t>.</w:t>
            </w:r>
          </w:p>
          <w:p w14:paraId="01F7BDFD" w14:textId="77777777" w:rsidR="007248D9" w:rsidRPr="001B4F00" w:rsidRDefault="007248D9" w:rsidP="007248D9">
            <w:pPr>
              <w:spacing w:after="0"/>
              <w:ind w:right="-147"/>
              <w:rPr>
                <w:rFonts w:ascii="Verdana" w:eastAsia="Times New Roman" w:hAnsi="Verdana"/>
                <w:color w:val="FF0000"/>
                <w:lang w:eastAsia="nl-BE"/>
              </w:rPr>
            </w:pPr>
          </w:p>
          <w:p w14:paraId="1840348E" w14:textId="77777777" w:rsidR="003D1894" w:rsidRPr="001B4F00" w:rsidRDefault="003D1894" w:rsidP="003D1894">
            <w:pPr>
              <w:spacing w:after="0"/>
              <w:ind w:right="27"/>
              <w:contextualSpacing/>
              <w:rPr>
                <w:rFonts w:ascii="Verdana" w:hAnsi="Verdana"/>
                <w:b/>
                <w:bCs/>
                <w:i/>
                <w:color w:val="92D050"/>
                <w:lang w:val="nl-NL"/>
              </w:rPr>
            </w:pPr>
            <w:r w:rsidRPr="001B4F00">
              <w:rPr>
                <w:rFonts w:ascii="Verdana" w:hAnsi="Verdana"/>
                <w:b/>
                <w:bCs/>
                <w:i/>
                <w:color w:val="92D050"/>
                <w:lang w:val="nl-NL"/>
              </w:rPr>
              <w:t>Selectieprocedure &amp; werfreserve</w:t>
            </w:r>
          </w:p>
          <w:p w14:paraId="36AA51AF" w14:textId="2BC6FF1C" w:rsidR="001B4F00" w:rsidRPr="001B4F00" w:rsidRDefault="001B4F00" w:rsidP="001B4F00">
            <w:pPr>
              <w:spacing w:after="0"/>
              <w:ind w:left="34" w:right="305"/>
              <w:contextualSpacing/>
              <w:rPr>
                <w:rFonts w:ascii="Verdana" w:hAnsi="Verdana"/>
                <w:b/>
                <w:noProof/>
                <w:color w:val="4F6228" w:themeColor="accent3" w:themeShade="80"/>
                <w:lang w:eastAsia="nl-BE"/>
              </w:rPr>
            </w:pPr>
            <w:r w:rsidRPr="001B4F00">
              <w:rPr>
                <w:rFonts w:ascii="Verdana" w:hAnsi="Verdana"/>
              </w:rPr>
              <w:t>Indien je geschikt bevonden wordt tijdens een sollicitatiegesprek word je aangesteld met een contract van bepaalde duur of opgenomen in een lijst “verkorte procedure” die max. 6 maanden geldig blijft</w:t>
            </w:r>
            <w:r w:rsidRPr="001B4F00">
              <w:rPr>
                <w:rFonts w:ascii="Verdana" w:hAnsi="Verdana"/>
                <w:b/>
                <w:noProof/>
                <w:color w:val="4F6228" w:themeColor="accent3" w:themeShade="80"/>
                <w:lang w:eastAsia="nl-BE"/>
              </w:rPr>
              <w:t>.</w:t>
            </w:r>
          </w:p>
          <w:p w14:paraId="44E999D7" w14:textId="77777777" w:rsidR="006D5449" w:rsidRPr="001B4F00" w:rsidRDefault="006D5449" w:rsidP="003D1894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</w:rPr>
            </w:pPr>
          </w:p>
          <w:p w14:paraId="50BFA7D8" w14:textId="77777777" w:rsidR="006D5449" w:rsidRPr="001B4F00" w:rsidRDefault="006D5449" w:rsidP="006D5449">
            <w:pPr>
              <w:spacing w:after="0"/>
              <w:contextualSpacing/>
              <w:rPr>
                <w:rFonts w:ascii="Verdana" w:hAnsi="Verdana"/>
                <w:b/>
                <w:bCs/>
                <w:i/>
                <w:color w:val="92D050"/>
                <w:lang w:val="nl-NL"/>
              </w:rPr>
            </w:pPr>
            <w:r w:rsidRPr="001B4F00">
              <w:rPr>
                <w:rFonts w:ascii="Verdana" w:hAnsi="Verdana"/>
                <w:b/>
                <w:bCs/>
                <w:i/>
                <w:color w:val="92D050"/>
                <w:lang w:val="nl-NL"/>
              </w:rPr>
              <w:t>Ons aanbod</w:t>
            </w:r>
          </w:p>
          <w:p w14:paraId="6396ED7F" w14:textId="77777777" w:rsidR="006D5449" w:rsidRPr="001B4F00" w:rsidRDefault="006D5449" w:rsidP="006D5449">
            <w:pPr>
              <w:pStyle w:val="Lijstalinea"/>
              <w:numPr>
                <w:ilvl w:val="0"/>
                <w:numId w:val="44"/>
              </w:numPr>
              <w:spacing w:after="0"/>
              <w:ind w:left="326" w:right="287" w:hanging="286"/>
              <w:rPr>
                <w:rFonts w:ascii="Verdana" w:hAnsi="Verdana"/>
                <w:bCs/>
                <w:color w:val="000000" w:themeColor="text1"/>
                <w:lang w:val="nl-NL"/>
              </w:rPr>
            </w:pPr>
            <w:r w:rsidRPr="001B4F00">
              <w:rPr>
                <w:rFonts w:ascii="Verdana" w:hAnsi="Verdana"/>
                <w:bCs/>
                <w:color w:val="000000" w:themeColor="text1"/>
                <w:lang w:val="nl-NL"/>
              </w:rPr>
              <w:t>Aantrekkelijke verlofregeling.</w:t>
            </w:r>
          </w:p>
          <w:p w14:paraId="30220DC9" w14:textId="77777777" w:rsidR="006D5449" w:rsidRPr="001B4F00" w:rsidRDefault="006D5449" w:rsidP="006D5449">
            <w:pPr>
              <w:pStyle w:val="Lijstalinea"/>
              <w:numPr>
                <w:ilvl w:val="0"/>
                <w:numId w:val="44"/>
              </w:numPr>
              <w:spacing w:after="0"/>
              <w:ind w:left="326" w:hanging="286"/>
              <w:rPr>
                <w:rFonts w:ascii="Verdana" w:hAnsi="Verdana"/>
                <w:bCs/>
                <w:color w:val="000000" w:themeColor="text1"/>
                <w:lang w:val="nl-NL"/>
              </w:rPr>
            </w:pPr>
            <w:r w:rsidRPr="001B4F00">
              <w:rPr>
                <w:rFonts w:ascii="Verdana" w:hAnsi="Verdana"/>
                <w:bCs/>
                <w:color w:val="000000" w:themeColor="text1"/>
                <w:lang w:val="nl-NL"/>
              </w:rPr>
              <w:t>Verloning met validatie van relevante beroepservaring.</w:t>
            </w:r>
          </w:p>
          <w:p w14:paraId="25779A09" w14:textId="77777777" w:rsidR="006D5449" w:rsidRPr="001B4F00" w:rsidRDefault="006D5449" w:rsidP="006D5449">
            <w:pPr>
              <w:pStyle w:val="Lijstalinea"/>
              <w:numPr>
                <w:ilvl w:val="0"/>
                <w:numId w:val="44"/>
              </w:numPr>
              <w:spacing w:after="0"/>
              <w:ind w:left="326" w:right="-5" w:hanging="286"/>
              <w:rPr>
                <w:rFonts w:ascii="Verdana" w:hAnsi="Verdana"/>
                <w:bCs/>
                <w:color w:val="000000" w:themeColor="text1"/>
                <w:lang w:val="nl-NL"/>
              </w:rPr>
            </w:pPr>
            <w:r w:rsidRPr="001B4F00">
              <w:rPr>
                <w:rFonts w:ascii="Verdana" w:hAnsi="Verdana"/>
                <w:bCs/>
                <w:color w:val="000000" w:themeColor="text1"/>
                <w:lang w:val="nl-NL"/>
              </w:rPr>
              <w:t>Maaltijdcheques (8€/gewerkte dag)</w:t>
            </w:r>
            <w:r w:rsidR="00C51C27" w:rsidRPr="001B4F00">
              <w:rPr>
                <w:rFonts w:ascii="Verdana" w:hAnsi="Verdana"/>
                <w:bCs/>
                <w:color w:val="000000" w:themeColor="text1"/>
                <w:lang w:val="nl-NL"/>
              </w:rPr>
              <w:t xml:space="preserve"> en echocheques</w:t>
            </w:r>
            <w:r w:rsidRPr="001B4F00">
              <w:rPr>
                <w:rFonts w:ascii="Verdana" w:hAnsi="Verdana"/>
                <w:bCs/>
                <w:color w:val="000000" w:themeColor="text1"/>
                <w:lang w:val="nl-NL"/>
              </w:rPr>
              <w:t>.</w:t>
            </w:r>
          </w:p>
          <w:p w14:paraId="785CFFB7" w14:textId="1AE446FE" w:rsidR="003D1894" w:rsidRPr="001B4F00" w:rsidRDefault="003D1894" w:rsidP="00DC1663">
            <w:pPr>
              <w:spacing w:after="0"/>
              <w:contextualSpacing/>
              <w:rPr>
                <w:rFonts w:ascii="Verdana" w:eastAsia="Times New Roman" w:hAnsi="Verdana"/>
                <w:color w:val="FF0000"/>
                <w:lang w:eastAsia="nl-BE"/>
              </w:rPr>
            </w:pPr>
          </w:p>
        </w:tc>
        <w:tc>
          <w:tcPr>
            <w:tcW w:w="5501" w:type="dxa"/>
          </w:tcPr>
          <w:p w14:paraId="276B0B84" w14:textId="77777777" w:rsidR="005416ED" w:rsidRPr="001B4F00" w:rsidRDefault="005416ED" w:rsidP="005416ED">
            <w:pPr>
              <w:pStyle w:val="Lijstalinea"/>
              <w:spacing w:after="0"/>
              <w:ind w:left="326" w:right="-5"/>
              <w:rPr>
                <w:rFonts w:ascii="Verdana" w:hAnsi="Verdana"/>
                <w:bCs/>
                <w:color w:val="000000" w:themeColor="text1"/>
                <w:lang w:val="nl-NL"/>
              </w:rPr>
            </w:pPr>
          </w:p>
          <w:p w14:paraId="22CB1561" w14:textId="0929E60C" w:rsidR="006D5449" w:rsidRPr="001B4F00" w:rsidRDefault="006D5449" w:rsidP="006D5449">
            <w:pPr>
              <w:pStyle w:val="Lijstalinea"/>
              <w:numPr>
                <w:ilvl w:val="0"/>
                <w:numId w:val="44"/>
              </w:numPr>
              <w:spacing w:after="0"/>
              <w:ind w:left="326" w:right="-5" w:hanging="286"/>
              <w:rPr>
                <w:rFonts w:ascii="Verdana" w:hAnsi="Verdana"/>
                <w:bCs/>
                <w:color w:val="000000" w:themeColor="text1"/>
                <w:lang w:val="nl-NL"/>
              </w:rPr>
            </w:pPr>
            <w:r w:rsidRPr="001B4F00">
              <w:rPr>
                <w:rFonts w:ascii="Verdana" w:hAnsi="Verdana"/>
                <w:bCs/>
                <w:color w:val="000000" w:themeColor="text1"/>
                <w:lang w:val="nl-NL"/>
              </w:rPr>
              <w:t>Tussenkomst in woon-werkverkeer met openbaar vervoer, fietspremie, hospitalisatieverzekering.</w:t>
            </w:r>
          </w:p>
          <w:p w14:paraId="63FFF47E" w14:textId="77777777" w:rsidR="006D5449" w:rsidRPr="001B4F00" w:rsidRDefault="006D5449" w:rsidP="006D5449">
            <w:pPr>
              <w:pStyle w:val="Lijstalinea"/>
              <w:numPr>
                <w:ilvl w:val="0"/>
                <w:numId w:val="44"/>
              </w:numPr>
              <w:spacing w:after="0"/>
              <w:ind w:left="326" w:right="287" w:hanging="286"/>
              <w:rPr>
                <w:rFonts w:ascii="Verdana" w:hAnsi="Verdana"/>
                <w:bCs/>
                <w:color w:val="000000" w:themeColor="text1"/>
                <w:lang w:val="nl-NL"/>
              </w:rPr>
            </w:pPr>
            <w:r w:rsidRPr="001B4F00">
              <w:rPr>
                <w:rFonts w:ascii="Verdana" w:hAnsi="Verdana"/>
                <w:bCs/>
                <w:color w:val="000000" w:themeColor="text1"/>
                <w:lang w:val="nl-NL"/>
              </w:rPr>
              <w:t>Aanvullend pensioen (3%).</w:t>
            </w:r>
          </w:p>
          <w:p w14:paraId="6D535FD6" w14:textId="77777777" w:rsidR="006D5449" w:rsidRPr="001B4F00" w:rsidRDefault="006D5449" w:rsidP="006D5449">
            <w:pPr>
              <w:pStyle w:val="Lijstalinea"/>
              <w:numPr>
                <w:ilvl w:val="0"/>
                <w:numId w:val="44"/>
              </w:numPr>
              <w:spacing w:after="0"/>
              <w:ind w:left="326" w:right="-5" w:hanging="286"/>
              <w:rPr>
                <w:rFonts w:ascii="Verdana" w:hAnsi="Verdana"/>
                <w:bCs/>
                <w:color w:val="000000" w:themeColor="text1"/>
                <w:lang w:val="nl-NL"/>
              </w:rPr>
            </w:pPr>
            <w:r w:rsidRPr="001B4F00">
              <w:rPr>
                <w:rFonts w:ascii="Verdana" w:hAnsi="Verdana"/>
                <w:bCs/>
                <w:color w:val="000000" w:themeColor="text1"/>
                <w:lang w:val="nl-NL"/>
              </w:rPr>
              <w:t>Via de Gemeenschappelijke Sociale Dienst-Vlaanderen kan je genieten van kortingen en voordelen.</w:t>
            </w:r>
          </w:p>
          <w:p w14:paraId="32907B52" w14:textId="77777777" w:rsidR="006D5449" w:rsidRPr="001B4F00" w:rsidRDefault="006D5449" w:rsidP="006D5449">
            <w:pPr>
              <w:pStyle w:val="Lijstalinea"/>
              <w:numPr>
                <w:ilvl w:val="0"/>
                <w:numId w:val="44"/>
              </w:numPr>
              <w:spacing w:after="0"/>
              <w:ind w:left="326" w:right="287" w:hanging="286"/>
              <w:rPr>
                <w:rFonts w:ascii="Verdana" w:hAnsi="Verdana"/>
                <w:bCs/>
                <w:color w:val="000000" w:themeColor="text1"/>
                <w:lang w:val="nl-NL"/>
              </w:rPr>
            </w:pPr>
            <w:r w:rsidRPr="001B4F00">
              <w:rPr>
                <w:rFonts w:ascii="Verdana" w:hAnsi="Verdana"/>
                <w:bCs/>
                <w:color w:val="000000" w:themeColor="text1"/>
                <w:lang w:val="nl-NL"/>
              </w:rPr>
              <w:t xml:space="preserve">Begeleiding en omkadering voor een goede start. </w:t>
            </w:r>
          </w:p>
          <w:p w14:paraId="6BD7C5E3" w14:textId="77777777" w:rsidR="006D5449" w:rsidRPr="001B4F00" w:rsidRDefault="006D5449" w:rsidP="006D5449">
            <w:pPr>
              <w:pStyle w:val="Lijstalinea"/>
              <w:numPr>
                <w:ilvl w:val="0"/>
                <w:numId w:val="44"/>
              </w:numPr>
              <w:spacing w:after="0"/>
              <w:ind w:left="326" w:right="287" w:hanging="286"/>
              <w:rPr>
                <w:rFonts w:ascii="Verdana" w:hAnsi="Verdana"/>
                <w:bCs/>
                <w:color w:val="000000" w:themeColor="text1"/>
                <w:lang w:val="nl-NL"/>
              </w:rPr>
            </w:pPr>
            <w:r w:rsidRPr="001B4F00">
              <w:rPr>
                <w:rFonts w:ascii="Verdana" w:hAnsi="Verdana"/>
                <w:bCs/>
                <w:color w:val="000000" w:themeColor="text1"/>
                <w:lang w:val="nl-NL"/>
              </w:rPr>
              <w:t xml:space="preserve">Een uitdagende en boeiende job. </w:t>
            </w:r>
          </w:p>
          <w:p w14:paraId="4FCF9225" w14:textId="77777777" w:rsidR="006D5449" w:rsidRPr="001B4F00" w:rsidRDefault="006D5449" w:rsidP="006D5449">
            <w:pPr>
              <w:pStyle w:val="Lijstalinea"/>
              <w:numPr>
                <w:ilvl w:val="0"/>
                <w:numId w:val="44"/>
              </w:numPr>
              <w:spacing w:after="0"/>
              <w:ind w:left="326" w:right="287" w:hanging="286"/>
              <w:rPr>
                <w:rFonts w:ascii="Verdana" w:hAnsi="Verdana"/>
                <w:bCs/>
                <w:color w:val="000000" w:themeColor="text1"/>
                <w:lang w:val="nl-NL"/>
              </w:rPr>
            </w:pPr>
            <w:r w:rsidRPr="001B4F00">
              <w:rPr>
                <w:rFonts w:ascii="Verdana" w:hAnsi="Verdana"/>
                <w:bCs/>
                <w:color w:val="000000" w:themeColor="text1"/>
                <w:lang w:val="nl-NL"/>
              </w:rPr>
              <w:t>De ruimte om met het team vernieuwende ideeën uit te werken en samen te zorgen voor de positieve uitstraling van ons bestuur.</w:t>
            </w:r>
          </w:p>
          <w:p w14:paraId="692678DE" w14:textId="77777777" w:rsidR="00737295" w:rsidRPr="001B4F00" w:rsidRDefault="00737295" w:rsidP="00337953">
            <w:pPr>
              <w:pStyle w:val="Plattetekst3"/>
              <w:spacing w:after="0"/>
              <w:contextualSpacing/>
              <w:rPr>
                <w:rFonts w:ascii="Verdana" w:hAnsi="Verdana"/>
                <w:b/>
                <w:bCs/>
                <w:i/>
                <w:color w:val="92D050"/>
                <w:sz w:val="22"/>
                <w:szCs w:val="22"/>
                <w:lang w:val="nl-NL"/>
              </w:rPr>
            </w:pPr>
          </w:p>
          <w:p w14:paraId="03F7DE47" w14:textId="77777777" w:rsidR="003D7278" w:rsidRPr="001B4F00" w:rsidRDefault="003D7278" w:rsidP="00BB669F">
            <w:pPr>
              <w:pStyle w:val="Plattetekst3"/>
              <w:spacing w:after="0"/>
              <w:ind w:right="-147"/>
              <w:contextualSpacing/>
              <w:rPr>
                <w:rFonts w:ascii="Verdana" w:hAnsi="Verdana"/>
                <w:b/>
                <w:bCs/>
                <w:i/>
                <w:color w:val="92D050"/>
                <w:sz w:val="22"/>
                <w:szCs w:val="22"/>
                <w:lang w:val="nl-NL"/>
              </w:rPr>
            </w:pPr>
            <w:r w:rsidRPr="001B4F00">
              <w:rPr>
                <w:rFonts w:ascii="Verdana" w:hAnsi="Verdana"/>
                <w:b/>
                <w:bCs/>
                <w:i/>
                <w:color w:val="92D050"/>
                <w:sz w:val="22"/>
                <w:szCs w:val="22"/>
                <w:lang w:val="nl-NL"/>
              </w:rPr>
              <w:t xml:space="preserve">Solliciteren </w:t>
            </w:r>
          </w:p>
          <w:p w14:paraId="57170669" w14:textId="77777777" w:rsidR="003D7278" w:rsidRPr="001B4F00" w:rsidRDefault="003D7278" w:rsidP="00BB669F">
            <w:pPr>
              <w:spacing w:after="0"/>
              <w:ind w:right="-147"/>
              <w:contextualSpacing/>
              <w:rPr>
                <w:rFonts w:ascii="Verdana" w:hAnsi="Verdana"/>
                <w:bCs/>
                <w:color w:val="000000" w:themeColor="text1"/>
                <w:lang w:val="nl-NL"/>
              </w:rPr>
            </w:pPr>
            <w:r w:rsidRPr="001B4F00">
              <w:rPr>
                <w:rFonts w:ascii="Verdana" w:hAnsi="Verdana"/>
                <w:bCs/>
                <w:color w:val="000000" w:themeColor="text1"/>
                <w:lang w:val="nl-NL"/>
              </w:rPr>
              <w:t xml:space="preserve">Vul het sollicitatieformulier digitaal in via </w:t>
            </w:r>
            <w:hyperlink r:id="rId11" w:history="1">
              <w:r w:rsidRPr="001B4F00">
                <w:rPr>
                  <w:rStyle w:val="Hyperlink"/>
                  <w:rFonts w:ascii="Verdana" w:hAnsi="Verdana"/>
                  <w:bCs/>
                  <w:lang w:val="nl-NL"/>
                </w:rPr>
                <w:t>www.sint-pieters-leeuw.be/vacatures</w:t>
              </w:r>
            </w:hyperlink>
            <w:r w:rsidRPr="001B4F00">
              <w:rPr>
                <w:rFonts w:ascii="Verdana" w:hAnsi="Verdana"/>
              </w:rPr>
              <w:t xml:space="preserve">, </w:t>
            </w:r>
            <w:r w:rsidRPr="001B4F00">
              <w:rPr>
                <w:rFonts w:ascii="Verdana" w:hAnsi="Verdana"/>
                <w:bCs/>
                <w:color w:val="000000" w:themeColor="text1"/>
                <w:lang w:val="nl-NL"/>
              </w:rPr>
              <w:t>en laad je motivatie</w:t>
            </w:r>
            <w:r w:rsidR="00DC1663" w:rsidRPr="001B4F00">
              <w:rPr>
                <w:rFonts w:ascii="Verdana" w:hAnsi="Verdana"/>
                <w:bCs/>
                <w:color w:val="000000" w:themeColor="text1"/>
                <w:lang w:val="nl-NL"/>
              </w:rPr>
              <w:t>-</w:t>
            </w:r>
            <w:r w:rsidRPr="001B4F00">
              <w:rPr>
                <w:rFonts w:ascii="Verdana" w:hAnsi="Verdana"/>
                <w:bCs/>
                <w:color w:val="000000" w:themeColor="text1"/>
                <w:lang w:val="nl-NL"/>
              </w:rPr>
              <w:t xml:space="preserve">brief op. </w:t>
            </w:r>
          </w:p>
          <w:p w14:paraId="295DC1F6" w14:textId="77777777" w:rsidR="008A66D8" w:rsidRPr="001B4F00" w:rsidRDefault="008A66D8" w:rsidP="00BB669F">
            <w:pPr>
              <w:spacing w:after="0"/>
              <w:ind w:right="-147"/>
              <w:contextualSpacing/>
              <w:rPr>
                <w:rFonts w:ascii="Verdana" w:hAnsi="Verdana"/>
                <w:bCs/>
                <w:color w:val="000000" w:themeColor="text1"/>
                <w:lang w:val="nl-NL"/>
              </w:rPr>
            </w:pPr>
          </w:p>
          <w:p w14:paraId="0DBB4EB0" w14:textId="1E8D6B87" w:rsidR="00337953" w:rsidRPr="001B4F00" w:rsidRDefault="003D7278" w:rsidP="00BB669F">
            <w:pPr>
              <w:spacing w:after="0"/>
              <w:ind w:right="-147"/>
              <w:contextualSpacing/>
              <w:rPr>
                <w:rFonts w:ascii="Verdana" w:eastAsia="Times New Roman" w:hAnsi="Verdana"/>
                <w:color w:val="000000"/>
                <w:lang w:eastAsia="nl-BE"/>
              </w:rPr>
            </w:pPr>
            <w:r w:rsidRPr="001B4F00">
              <w:rPr>
                <w:rFonts w:ascii="Verdana" w:hAnsi="Verdana"/>
                <w:bCs/>
                <w:color w:val="000000" w:themeColor="text1"/>
                <w:lang w:val="nl-NL"/>
              </w:rPr>
              <w:t>Heb je geen internet</w:t>
            </w:r>
            <w:r w:rsidR="00D85837" w:rsidRPr="001B4F00">
              <w:rPr>
                <w:rFonts w:ascii="Verdana" w:hAnsi="Verdana"/>
                <w:bCs/>
                <w:color w:val="000000" w:themeColor="text1"/>
                <w:lang w:val="nl-NL"/>
              </w:rPr>
              <w:t>?</w:t>
            </w:r>
            <w:r w:rsidRPr="001B4F00">
              <w:rPr>
                <w:rFonts w:ascii="Verdana" w:hAnsi="Verdana"/>
                <w:bCs/>
                <w:color w:val="000000" w:themeColor="text1"/>
                <w:lang w:val="nl-NL"/>
              </w:rPr>
              <w:t xml:space="preserve"> </w:t>
            </w:r>
            <w:r w:rsidR="00D85837" w:rsidRPr="001B4F00">
              <w:rPr>
                <w:rFonts w:ascii="Verdana" w:hAnsi="Verdana"/>
                <w:bCs/>
                <w:color w:val="000000" w:themeColor="text1"/>
                <w:lang w:val="nl-NL"/>
              </w:rPr>
              <w:t>S</w:t>
            </w:r>
            <w:r w:rsidRPr="001B4F00">
              <w:rPr>
                <w:rFonts w:ascii="Verdana" w:hAnsi="Verdana"/>
                <w:bCs/>
                <w:color w:val="000000" w:themeColor="text1"/>
                <w:lang w:val="nl-NL"/>
              </w:rPr>
              <w:t xml:space="preserve">tuur het sollicitatieformulier samen </w:t>
            </w:r>
            <w:r w:rsidR="006D5449" w:rsidRPr="001B4F00">
              <w:rPr>
                <w:rFonts w:ascii="Verdana" w:hAnsi="Verdana"/>
                <w:bCs/>
                <w:color w:val="000000" w:themeColor="text1"/>
                <w:lang w:val="nl-NL"/>
              </w:rPr>
              <w:t>met je</w:t>
            </w:r>
            <w:r w:rsidRPr="001B4F00">
              <w:rPr>
                <w:rFonts w:ascii="Verdana" w:hAnsi="Verdana"/>
                <w:bCs/>
                <w:color w:val="000000" w:themeColor="text1"/>
                <w:lang w:val="nl-NL"/>
              </w:rPr>
              <w:t xml:space="preserve"> motivatiebrief op </w:t>
            </w:r>
            <w:r w:rsidRPr="001B4F00">
              <w:rPr>
                <w:rFonts w:ascii="Verdana" w:eastAsia="Times New Roman" w:hAnsi="Verdana"/>
                <w:color w:val="000000"/>
                <w:lang w:eastAsia="nl-BE"/>
              </w:rPr>
              <w:t xml:space="preserve">per post gericht aan het college van burgemeester en schepenen, Pastorijstraat 21 te 1600 Sint-Pieters-Leeuw of geef ze tegen ontvangstbewijs af op de </w:t>
            </w:r>
            <w:r w:rsidR="00C51C27" w:rsidRPr="001B4F00">
              <w:rPr>
                <w:rFonts w:ascii="Verdana" w:eastAsia="Times New Roman" w:hAnsi="Verdana"/>
                <w:color w:val="000000"/>
                <w:lang w:eastAsia="nl-BE"/>
              </w:rPr>
              <w:t>dienst Onthaal</w:t>
            </w:r>
            <w:r w:rsidRPr="001B4F00">
              <w:rPr>
                <w:rFonts w:ascii="Verdana" w:eastAsia="Times New Roman" w:hAnsi="Verdana"/>
                <w:color w:val="000000"/>
                <w:lang w:eastAsia="nl-BE"/>
              </w:rPr>
              <w:t xml:space="preserve">. </w:t>
            </w:r>
          </w:p>
          <w:p w14:paraId="65C67A0C" w14:textId="77777777" w:rsidR="003D7278" w:rsidRPr="001B4F00" w:rsidRDefault="003D7278" w:rsidP="00BB669F">
            <w:pPr>
              <w:spacing w:after="0"/>
              <w:ind w:right="-147"/>
              <w:contextualSpacing/>
              <w:rPr>
                <w:rFonts w:ascii="Verdana" w:hAnsi="Verdana"/>
              </w:rPr>
            </w:pPr>
            <w:r w:rsidRPr="001B4F00">
              <w:rPr>
                <w:rFonts w:ascii="Verdana" w:hAnsi="Verdana"/>
                <w:bCs/>
                <w:color w:val="000000" w:themeColor="text1"/>
                <w:lang w:val="nl-NL"/>
              </w:rPr>
              <w:t xml:space="preserve">E-mailen mag ook: </w:t>
            </w:r>
            <w:hyperlink r:id="rId12" w:history="1">
              <w:r w:rsidRPr="001B4F00">
                <w:rPr>
                  <w:rStyle w:val="Hyperlink"/>
                  <w:rFonts w:ascii="Verdana" w:eastAsia="Times New Roman" w:hAnsi="Verdana"/>
                  <w:lang w:eastAsia="nl-BE"/>
                </w:rPr>
                <w:t>sollicitatie@sint-pieters-leeuw.be</w:t>
              </w:r>
            </w:hyperlink>
          </w:p>
          <w:p w14:paraId="0A44FC79" w14:textId="77777777" w:rsidR="003D7278" w:rsidRPr="001B4F00" w:rsidRDefault="003D7278" w:rsidP="00BB669F">
            <w:pPr>
              <w:spacing w:after="0"/>
              <w:ind w:right="-147"/>
              <w:contextualSpacing/>
              <w:rPr>
                <w:rFonts w:ascii="Verdana" w:hAnsi="Verdana"/>
              </w:rPr>
            </w:pPr>
          </w:p>
          <w:p w14:paraId="15040341" w14:textId="77777777" w:rsidR="00207D4C" w:rsidRPr="001B4F00" w:rsidRDefault="00207D4C" w:rsidP="00337953">
            <w:pPr>
              <w:spacing w:after="0"/>
              <w:ind w:right="-147"/>
              <w:contextualSpacing/>
              <w:rPr>
                <w:rFonts w:ascii="Verdana" w:hAnsi="Verdana"/>
              </w:rPr>
            </w:pPr>
          </w:p>
          <w:p w14:paraId="752DC734" w14:textId="67429871" w:rsidR="00954561" w:rsidRPr="001B4F00" w:rsidRDefault="00913AD9" w:rsidP="005416ED">
            <w:pPr>
              <w:spacing w:after="0"/>
              <w:ind w:right="-147"/>
              <w:contextualSpacing/>
              <w:jc w:val="center"/>
              <w:rPr>
                <w:rFonts w:ascii="Verdana" w:hAnsi="Verdana"/>
              </w:rPr>
            </w:pPr>
            <w:r w:rsidRPr="001B4F00">
              <w:rPr>
                <w:rFonts w:ascii="Verdana" w:hAnsi="Verdana"/>
                <w:b/>
                <w:bCs/>
                <w:noProof/>
                <w:color w:val="4F6228" w:themeColor="accent3" w:themeShade="8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032B6739" wp14:editId="265F3819">
                      <wp:simplePos x="0" y="0"/>
                      <wp:positionH relativeFrom="page">
                        <wp:posOffset>-3686175</wp:posOffset>
                      </wp:positionH>
                      <wp:positionV relativeFrom="paragraph">
                        <wp:posOffset>2978785</wp:posOffset>
                      </wp:positionV>
                      <wp:extent cx="7256145" cy="45719"/>
                      <wp:effectExtent l="0" t="0" r="1905" b="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6145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AE1E8" id="Rectangle 2" o:spid="_x0000_s1026" style="position:absolute;margin-left:-290.25pt;margin-top:234.55pt;width:571.35pt;height:3.6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" fillcolor="#92d050" stroked="f" strokecolor="#eaf1dd [662]">
                      <w10:wrap anchorx="page"/>
                    </v:rect>
                  </w:pict>
                </mc:Fallback>
              </mc:AlternateContent>
            </w:r>
            <w:r w:rsidR="005416ED" w:rsidRPr="001B4F00">
              <w:rPr>
                <w:noProof/>
              </w:rPr>
              <w:drawing>
                <wp:inline distT="0" distB="0" distL="0" distR="0" wp14:anchorId="300CD5CB" wp14:editId="366DD59F">
                  <wp:extent cx="3284469" cy="1720850"/>
                  <wp:effectExtent l="0" t="0" r="0" b="0"/>
                  <wp:docPr id="4" name="Afbeelding 4" descr="Schoonmakers met schoonmaakproducten | Gratis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choonmakers met schoonmaakproducten | Gratis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632" cy="1729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207E21" w14:textId="77AE80E8" w:rsidR="00E973D9" w:rsidRPr="00E973D9" w:rsidRDefault="001B4F00" w:rsidP="00913AD9">
      <w:pPr>
        <w:spacing w:after="0" w:line="240" w:lineRule="auto"/>
        <w:contextualSpacing/>
        <w:rPr>
          <w:rFonts w:ascii="Century Gothic" w:hAnsi="Century Gothic"/>
          <w:color w:val="000000" w:themeColor="text1"/>
          <w:sz w:val="20"/>
          <w:szCs w:val="20"/>
        </w:rPr>
      </w:pPr>
      <w:r w:rsidRPr="000D7A24">
        <w:rPr>
          <w:rFonts w:ascii="Verdana" w:hAnsi="Verdana"/>
          <w:b/>
          <w:noProof/>
          <w:color w:val="4F6228" w:themeColor="accent3" w:themeShade="80"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C943A84" wp14:editId="45675633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981825" cy="45085"/>
                <wp:effectExtent l="0" t="0" r="9525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657AB" id="Rectangle 2" o:spid="_x0000_s1026" style="position:absolute;margin-left:0;margin-top:9.7pt;width:549.75pt;height:3.55pt;z-index:-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" fillcolor="#92d050" stroked="f" strokecolor="#eaf1dd [662]">
                <w10:wrap anchorx="margin"/>
              </v:rect>
            </w:pict>
          </mc:Fallback>
        </mc:AlternateContent>
      </w:r>
    </w:p>
    <w:sectPr w:rsidR="00E973D9" w:rsidRPr="00E973D9" w:rsidSect="00E606E3">
      <w:pgSz w:w="11907" w:h="16839" w:code="9"/>
      <w:pgMar w:top="0" w:right="850" w:bottom="295" w:left="42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5EFC"/>
    <w:multiLevelType w:val="hybridMultilevel"/>
    <w:tmpl w:val="636EDC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6AF5"/>
    <w:multiLevelType w:val="hybridMultilevel"/>
    <w:tmpl w:val="EE46A10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66127"/>
    <w:multiLevelType w:val="hybridMultilevel"/>
    <w:tmpl w:val="AE16ED10"/>
    <w:lvl w:ilvl="0" w:tplc="5674330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4F2A"/>
    <w:multiLevelType w:val="multilevel"/>
    <w:tmpl w:val="6768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A5FD8"/>
    <w:multiLevelType w:val="hybridMultilevel"/>
    <w:tmpl w:val="72187A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3983"/>
    <w:multiLevelType w:val="hybridMultilevel"/>
    <w:tmpl w:val="B31CB392"/>
    <w:lvl w:ilvl="0" w:tplc="B6CAFC0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83294"/>
    <w:multiLevelType w:val="hybridMultilevel"/>
    <w:tmpl w:val="698469E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D94415"/>
    <w:multiLevelType w:val="hybridMultilevel"/>
    <w:tmpl w:val="3976D6FC"/>
    <w:lvl w:ilvl="0" w:tplc="32F445C6">
      <w:start w:val="6"/>
      <w:numFmt w:val="bullet"/>
      <w:lvlText w:val="-"/>
      <w:lvlJc w:val="left"/>
      <w:pPr>
        <w:ind w:left="394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5CB4C0C"/>
    <w:multiLevelType w:val="hybridMultilevel"/>
    <w:tmpl w:val="4FA628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82C24"/>
    <w:multiLevelType w:val="hybridMultilevel"/>
    <w:tmpl w:val="0EF8A822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82933"/>
    <w:multiLevelType w:val="hybridMultilevel"/>
    <w:tmpl w:val="78B67B9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4E77F8"/>
    <w:multiLevelType w:val="hybridMultilevel"/>
    <w:tmpl w:val="7EB0C2B8"/>
    <w:lvl w:ilvl="0" w:tplc="7D140A6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18"/>
        <w:szCs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2BD7"/>
    <w:multiLevelType w:val="hybridMultilevel"/>
    <w:tmpl w:val="252446F8"/>
    <w:lvl w:ilvl="0" w:tplc="17FC9444">
      <w:start w:val="1"/>
      <w:numFmt w:val="bullet"/>
      <w:lvlText w:val="–"/>
      <w:lvlJc w:val="left"/>
      <w:pPr>
        <w:ind w:left="1434" w:hanging="360"/>
      </w:pPr>
      <w:rPr>
        <w:rFonts w:ascii="Century Gothic" w:hAnsi="Century Gothic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45A40BA"/>
    <w:multiLevelType w:val="hybridMultilevel"/>
    <w:tmpl w:val="AEF0B3A0"/>
    <w:lvl w:ilvl="0" w:tplc="BA001D6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D7B0249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C4723"/>
    <w:multiLevelType w:val="hybridMultilevel"/>
    <w:tmpl w:val="7B6A2266"/>
    <w:lvl w:ilvl="0" w:tplc="607017C0">
      <w:numFmt w:val="bullet"/>
      <w:lvlText w:val="-"/>
      <w:lvlJc w:val="left"/>
      <w:pPr>
        <w:ind w:left="716" w:hanging="360"/>
      </w:pPr>
      <w:rPr>
        <w:rFonts w:ascii="Century Gothic" w:eastAsia="Times New Roman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5" w15:restartNumberingAfterBreak="0">
    <w:nsid w:val="2C3E05DD"/>
    <w:multiLevelType w:val="hybridMultilevel"/>
    <w:tmpl w:val="1346DE02"/>
    <w:lvl w:ilvl="0" w:tplc="046A9F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00000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C5F14"/>
    <w:multiLevelType w:val="hybridMultilevel"/>
    <w:tmpl w:val="A50A0C86"/>
    <w:lvl w:ilvl="0" w:tplc="17FC9444">
      <w:start w:val="1"/>
      <w:numFmt w:val="bullet"/>
      <w:lvlText w:val="–"/>
      <w:lvlJc w:val="left"/>
      <w:pPr>
        <w:ind w:left="1434" w:hanging="360"/>
      </w:pPr>
      <w:rPr>
        <w:rFonts w:ascii="Century Gothic" w:hAnsi="Century Gothic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32A35F2D"/>
    <w:multiLevelType w:val="hybridMultilevel"/>
    <w:tmpl w:val="B456ED1E"/>
    <w:lvl w:ilvl="0" w:tplc="A01A70EE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56490"/>
    <w:multiLevelType w:val="hybridMultilevel"/>
    <w:tmpl w:val="455C40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802F7"/>
    <w:multiLevelType w:val="hybridMultilevel"/>
    <w:tmpl w:val="DB60B47E"/>
    <w:lvl w:ilvl="0" w:tplc="0813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3AD0712C"/>
    <w:multiLevelType w:val="hybridMultilevel"/>
    <w:tmpl w:val="F50098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F27D2"/>
    <w:multiLevelType w:val="hybridMultilevel"/>
    <w:tmpl w:val="D40A33F4"/>
    <w:lvl w:ilvl="0" w:tplc="18E0C83A">
      <w:start w:val="1"/>
      <w:numFmt w:val="lowerLetter"/>
      <w:lvlText w:val="%1."/>
      <w:lvlJc w:val="right"/>
      <w:pPr>
        <w:tabs>
          <w:tab w:val="num" w:pos="1571"/>
        </w:tabs>
        <w:ind w:left="1571" w:hanging="180"/>
      </w:pPr>
      <w:rPr>
        <w:rFonts w:hint="default"/>
      </w:rPr>
    </w:lvl>
    <w:lvl w:ilvl="1" w:tplc="D9DC63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62AF8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1D41A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207E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1CC25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DAAA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A8F6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52FFA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D619906"/>
    <w:multiLevelType w:val="hybridMultilevel"/>
    <w:tmpl w:val="A83CBD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D7C6F5F"/>
    <w:multiLevelType w:val="hybridMultilevel"/>
    <w:tmpl w:val="B43CD8F2"/>
    <w:lvl w:ilvl="0" w:tplc="0813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4E56074E"/>
    <w:multiLevelType w:val="hybridMultilevel"/>
    <w:tmpl w:val="B5B8E1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71C54"/>
    <w:multiLevelType w:val="hybridMultilevel"/>
    <w:tmpl w:val="EA428FEE"/>
    <w:lvl w:ilvl="0" w:tplc="7A20ABFC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24BDFBA"/>
    <w:multiLevelType w:val="hybridMultilevel"/>
    <w:tmpl w:val="3D9F24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2920244"/>
    <w:multiLevelType w:val="hybridMultilevel"/>
    <w:tmpl w:val="1EA4FA7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E1045"/>
    <w:multiLevelType w:val="hybridMultilevel"/>
    <w:tmpl w:val="C0E21394"/>
    <w:lvl w:ilvl="0" w:tplc="0813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59DC05A6"/>
    <w:multiLevelType w:val="hybridMultilevel"/>
    <w:tmpl w:val="B63A73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93E8A"/>
    <w:multiLevelType w:val="hybridMultilevel"/>
    <w:tmpl w:val="FF921C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47E4E"/>
    <w:multiLevelType w:val="multilevel"/>
    <w:tmpl w:val="7D442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334FDE"/>
    <w:multiLevelType w:val="hybridMultilevel"/>
    <w:tmpl w:val="8C4A95DA"/>
    <w:lvl w:ilvl="0" w:tplc="CD04A4E4">
      <w:start w:val="1"/>
      <w:numFmt w:val="bullet"/>
      <w:lvlText w:val="–"/>
      <w:lvlJc w:val="left"/>
      <w:pPr>
        <w:ind w:left="896" w:hanging="360"/>
      </w:pPr>
      <w:rPr>
        <w:rFonts w:ascii="Century Gothic" w:hAnsi="Century Gothic" w:hint="default"/>
      </w:rPr>
    </w:lvl>
    <w:lvl w:ilvl="1" w:tplc="0813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 w15:restartNumberingAfterBreak="0">
    <w:nsid w:val="610712AA"/>
    <w:multiLevelType w:val="hybridMultilevel"/>
    <w:tmpl w:val="766ED8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40C82"/>
    <w:multiLevelType w:val="hybridMultilevel"/>
    <w:tmpl w:val="2696CBC2"/>
    <w:lvl w:ilvl="0" w:tplc="0413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 w15:restartNumberingAfterBreak="0">
    <w:nsid w:val="639E7EB9"/>
    <w:multiLevelType w:val="hybridMultilevel"/>
    <w:tmpl w:val="C5EED38C"/>
    <w:lvl w:ilvl="0" w:tplc="D0587A2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400B6"/>
    <w:multiLevelType w:val="hybridMultilevel"/>
    <w:tmpl w:val="2E98EDA0"/>
    <w:lvl w:ilvl="0" w:tplc="9B301970">
      <w:start w:val="6"/>
      <w:numFmt w:val="bullet"/>
      <w:lvlText w:val="-"/>
      <w:lvlJc w:val="left"/>
      <w:pPr>
        <w:ind w:left="394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7" w15:restartNumberingAfterBreak="0">
    <w:nsid w:val="6866710E"/>
    <w:multiLevelType w:val="hybridMultilevel"/>
    <w:tmpl w:val="EE861020"/>
    <w:lvl w:ilvl="0" w:tplc="05D057B6">
      <w:start w:val="1"/>
      <w:numFmt w:val="decimal"/>
      <w:pStyle w:val="HuisstijlTite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031A6"/>
    <w:multiLevelType w:val="hybridMultilevel"/>
    <w:tmpl w:val="DDA81A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04A9F"/>
    <w:multiLevelType w:val="hybridMultilevel"/>
    <w:tmpl w:val="0CD801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8721AD"/>
    <w:multiLevelType w:val="hybridMultilevel"/>
    <w:tmpl w:val="3898887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754BE9"/>
    <w:multiLevelType w:val="hybridMultilevel"/>
    <w:tmpl w:val="FD1E2BE0"/>
    <w:lvl w:ilvl="0" w:tplc="F1CCAB4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D4D86"/>
    <w:multiLevelType w:val="hybridMultilevel"/>
    <w:tmpl w:val="CBBA400A"/>
    <w:lvl w:ilvl="0" w:tplc="F23EE2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65126"/>
    <w:multiLevelType w:val="hybridMultilevel"/>
    <w:tmpl w:val="626054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84B83"/>
    <w:multiLevelType w:val="hybridMultilevel"/>
    <w:tmpl w:val="2FB6BA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7"/>
  </w:num>
  <w:num w:numId="3">
    <w:abstractNumId w:val="2"/>
  </w:num>
  <w:num w:numId="4">
    <w:abstractNumId w:val="17"/>
  </w:num>
  <w:num w:numId="5">
    <w:abstractNumId w:val="43"/>
  </w:num>
  <w:num w:numId="6">
    <w:abstractNumId w:val="5"/>
  </w:num>
  <w:num w:numId="7">
    <w:abstractNumId w:val="1"/>
  </w:num>
  <w:num w:numId="8">
    <w:abstractNumId w:val="10"/>
  </w:num>
  <w:num w:numId="9">
    <w:abstractNumId w:val="40"/>
  </w:num>
  <w:num w:numId="10">
    <w:abstractNumId w:val="3"/>
  </w:num>
  <w:num w:numId="11">
    <w:abstractNumId w:val="6"/>
  </w:num>
  <w:num w:numId="12">
    <w:abstractNumId w:val="31"/>
  </w:num>
  <w:num w:numId="13">
    <w:abstractNumId w:val="11"/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4"/>
  </w:num>
  <w:num w:numId="17">
    <w:abstractNumId w:val="25"/>
  </w:num>
  <w:num w:numId="18">
    <w:abstractNumId w:val="19"/>
  </w:num>
  <w:num w:numId="19">
    <w:abstractNumId w:val="41"/>
  </w:num>
  <w:num w:numId="20">
    <w:abstractNumId w:val="35"/>
  </w:num>
  <w:num w:numId="21">
    <w:abstractNumId w:val="32"/>
  </w:num>
  <w:num w:numId="22">
    <w:abstractNumId w:val="4"/>
  </w:num>
  <w:num w:numId="23">
    <w:abstractNumId w:val="13"/>
  </w:num>
  <w:num w:numId="24">
    <w:abstractNumId w:val="21"/>
  </w:num>
  <w:num w:numId="25">
    <w:abstractNumId w:val="23"/>
  </w:num>
  <w:num w:numId="26">
    <w:abstractNumId w:val="15"/>
  </w:num>
  <w:num w:numId="27">
    <w:abstractNumId w:val="30"/>
  </w:num>
  <w:num w:numId="28">
    <w:abstractNumId w:val="44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2"/>
  </w:num>
  <w:num w:numId="32">
    <w:abstractNumId w:val="28"/>
  </w:num>
  <w:num w:numId="33">
    <w:abstractNumId w:val="9"/>
  </w:num>
  <w:num w:numId="34">
    <w:abstractNumId w:val="16"/>
  </w:num>
  <w:num w:numId="35">
    <w:abstractNumId w:val="22"/>
  </w:num>
  <w:num w:numId="36">
    <w:abstractNumId w:val="26"/>
  </w:num>
  <w:num w:numId="37">
    <w:abstractNumId w:val="42"/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36"/>
  </w:num>
  <w:num w:numId="41">
    <w:abstractNumId w:val="8"/>
  </w:num>
  <w:num w:numId="42">
    <w:abstractNumId w:val="18"/>
  </w:num>
  <w:num w:numId="43">
    <w:abstractNumId w:val="38"/>
  </w:num>
  <w:num w:numId="44">
    <w:abstractNumId w:val="20"/>
  </w:num>
  <w:num w:numId="45">
    <w:abstractNumId w:val="27"/>
  </w:num>
  <w:num w:numId="46">
    <w:abstractNumId w:val="29"/>
  </w:num>
  <w:num w:numId="47">
    <w:abstractNumId w:val="33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FA"/>
    <w:rsid w:val="000122DE"/>
    <w:rsid w:val="00014447"/>
    <w:rsid w:val="00015962"/>
    <w:rsid w:val="00035042"/>
    <w:rsid w:val="00036B56"/>
    <w:rsid w:val="00037DA7"/>
    <w:rsid w:val="00043033"/>
    <w:rsid w:val="000450D0"/>
    <w:rsid w:val="0005058B"/>
    <w:rsid w:val="00052937"/>
    <w:rsid w:val="00057BC3"/>
    <w:rsid w:val="0006058D"/>
    <w:rsid w:val="0006448F"/>
    <w:rsid w:val="00064798"/>
    <w:rsid w:val="00065381"/>
    <w:rsid w:val="00070272"/>
    <w:rsid w:val="000727DB"/>
    <w:rsid w:val="0007335E"/>
    <w:rsid w:val="000744C1"/>
    <w:rsid w:val="000759C8"/>
    <w:rsid w:val="00075D36"/>
    <w:rsid w:val="00091B01"/>
    <w:rsid w:val="00094CB8"/>
    <w:rsid w:val="000A1023"/>
    <w:rsid w:val="000A25B1"/>
    <w:rsid w:val="000A5378"/>
    <w:rsid w:val="000B1EF9"/>
    <w:rsid w:val="000C1D7B"/>
    <w:rsid w:val="000C4E65"/>
    <w:rsid w:val="000C55F4"/>
    <w:rsid w:val="000C58AF"/>
    <w:rsid w:val="000D0067"/>
    <w:rsid w:val="000D05A8"/>
    <w:rsid w:val="000E1913"/>
    <w:rsid w:val="000E2CF5"/>
    <w:rsid w:val="000E5400"/>
    <w:rsid w:val="000F4631"/>
    <w:rsid w:val="000F736F"/>
    <w:rsid w:val="00105B94"/>
    <w:rsid w:val="001207C6"/>
    <w:rsid w:val="00130D12"/>
    <w:rsid w:val="001318C4"/>
    <w:rsid w:val="00131BE4"/>
    <w:rsid w:val="00133C04"/>
    <w:rsid w:val="00133F52"/>
    <w:rsid w:val="00135119"/>
    <w:rsid w:val="0013649F"/>
    <w:rsid w:val="001375E6"/>
    <w:rsid w:val="001437A1"/>
    <w:rsid w:val="00145FB1"/>
    <w:rsid w:val="00156C58"/>
    <w:rsid w:val="00163A6D"/>
    <w:rsid w:val="00163CCD"/>
    <w:rsid w:val="00163E16"/>
    <w:rsid w:val="00164DB2"/>
    <w:rsid w:val="001657A0"/>
    <w:rsid w:val="001660BF"/>
    <w:rsid w:val="00166627"/>
    <w:rsid w:val="00166DBE"/>
    <w:rsid w:val="00167378"/>
    <w:rsid w:val="00167D47"/>
    <w:rsid w:val="0017370C"/>
    <w:rsid w:val="00176665"/>
    <w:rsid w:val="0018464B"/>
    <w:rsid w:val="00187135"/>
    <w:rsid w:val="001925AD"/>
    <w:rsid w:val="001925BF"/>
    <w:rsid w:val="001A2939"/>
    <w:rsid w:val="001B1636"/>
    <w:rsid w:val="001B18F3"/>
    <w:rsid w:val="001B21D3"/>
    <w:rsid w:val="001B4F00"/>
    <w:rsid w:val="001B5343"/>
    <w:rsid w:val="001B68F6"/>
    <w:rsid w:val="001E2CF4"/>
    <w:rsid w:val="001E49BC"/>
    <w:rsid w:val="00207D4C"/>
    <w:rsid w:val="00212B03"/>
    <w:rsid w:val="00212F0D"/>
    <w:rsid w:val="002306BE"/>
    <w:rsid w:val="00230CD5"/>
    <w:rsid w:val="0023522F"/>
    <w:rsid w:val="00240CD8"/>
    <w:rsid w:val="0024558E"/>
    <w:rsid w:val="002466CA"/>
    <w:rsid w:val="00256710"/>
    <w:rsid w:val="00260042"/>
    <w:rsid w:val="002645F1"/>
    <w:rsid w:val="00270E8C"/>
    <w:rsid w:val="00270FA4"/>
    <w:rsid w:val="0028035A"/>
    <w:rsid w:val="00282466"/>
    <w:rsid w:val="00282CE2"/>
    <w:rsid w:val="00282ECD"/>
    <w:rsid w:val="00286559"/>
    <w:rsid w:val="0028767E"/>
    <w:rsid w:val="002877CC"/>
    <w:rsid w:val="00287F06"/>
    <w:rsid w:val="00294CA3"/>
    <w:rsid w:val="002A12E7"/>
    <w:rsid w:val="002B459E"/>
    <w:rsid w:val="002B6FE9"/>
    <w:rsid w:val="002B72AB"/>
    <w:rsid w:val="002B7823"/>
    <w:rsid w:val="002B79BD"/>
    <w:rsid w:val="002C2632"/>
    <w:rsid w:val="002C4899"/>
    <w:rsid w:val="002E05F0"/>
    <w:rsid w:val="002E1F1D"/>
    <w:rsid w:val="002F1EB9"/>
    <w:rsid w:val="002F3251"/>
    <w:rsid w:val="00302508"/>
    <w:rsid w:val="003034A7"/>
    <w:rsid w:val="00303D59"/>
    <w:rsid w:val="00306C62"/>
    <w:rsid w:val="003134F0"/>
    <w:rsid w:val="00316FFA"/>
    <w:rsid w:val="003223D4"/>
    <w:rsid w:val="00322A6E"/>
    <w:rsid w:val="00325373"/>
    <w:rsid w:val="00325799"/>
    <w:rsid w:val="0032651F"/>
    <w:rsid w:val="003279F3"/>
    <w:rsid w:val="00332716"/>
    <w:rsid w:val="003343F0"/>
    <w:rsid w:val="00337953"/>
    <w:rsid w:val="0034642E"/>
    <w:rsid w:val="003537F9"/>
    <w:rsid w:val="003546AF"/>
    <w:rsid w:val="00355808"/>
    <w:rsid w:val="0036141B"/>
    <w:rsid w:val="00364E64"/>
    <w:rsid w:val="003656BF"/>
    <w:rsid w:val="00366E69"/>
    <w:rsid w:val="003772E0"/>
    <w:rsid w:val="0038081A"/>
    <w:rsid w:val="00383275"/>
    <w:rsid w:val="00385514"/>
    <w:rsid w:val="00390B36"/>
    <w:rsid w:val="003935B3"/>
    <w:rsid w:val="0039421E"/>
    <w:rsid w:val="003946EF"/>
    <w:rsid w:val="00394F04"/>
    <w:rsid w:val="00395DD4"/>
    <w:rsid w:val="00397F37"/>
    <w:rsid w:val="003A14C3"/>
    <w:rsid w:val="003A507D"/>
    <w:rsid w:val="003A66A4"/>
    <w:rsid w:val="003B2478"/>
    <w:rsid w:val="003B2825"/>
    <w:rsid w:val="003D026C"/>
    <w:rsid w:val="003D1894"/>
    <w:rsid w:val="003D7278"/>
    <w:rsid w:val="003D781D"/>
    <w:rsid w:val="003E26AD"/>
    <w:rsid w:val="003E4643"/>
    <w:rsid w:val="003F6ACC"/>
    <w:rsid w:val="00413AAB"/>
    <w:rsid w:val="0041508E"/>
    <w:rsid w:val="0041699B"/>
    <w:rsid w:val="004241FC"/>
    <w:rsid w:val="00424419"/>
    <w:rsid w:val="00424A2F"/>
    <w:rsid w:val="00424C31"/>
    <w:rsid w:val="00426DD8"/>
    <w:rsid w:val="0043472E"/>
    <w:rsid w:val="00442422"/>
    <w:rsid w:val="0044464D"/>
    <w:rsid w:val="00446290"/>
    <w:rsid w:val="00446B84"/>
    <w:rsid w:val="004476FD"/>
    <w:rsid w:val="00447BDB"/>
    <w:rsid w:val="004535D9"/>
    <w:rsid w:val="00455235"/>
    <w:rsid w:val="00455A2B"/>
    <w:rsid w:val="004705F6"/>
    <w:rsid w:val="004716FC"/>
    <w:rsid w:val="00477B88"/>
    <w:rsid w:val="00491E8C"/>
    <w:rsid w:val="00497A8E"/>
    <w:rsid w:val="004A0D37"/>
    <w:rsid w:val="004A4E4F"/>
    <w:rsid w:val="004B3BC1"/>
    <w:rsid w:val="004C177C"/>
    <w:rsid w:val="004C3508"/>
    <w:rsid w:val="004C3658"/>
    <w:rsid w:val="004D3EE8"/>
    <w:rsid w:val="004D6807"/>
    <w:rsid w:val="004E50FB"/>
    <w:rsid w:val="004F05CC"/>
    <w:rsid w:val="004F4D77"/>
    <w:rsid w:val="0050603D"/>
    <w:rsid w:val="0050774A"/>
    <w:rsid w:val="005131AB"/>
    <w:rsid w:val="00520E24"/>
    <w:rsid w:val="00525708"/>
    <w:rsid w:val="005268CC"/>
    <w:rsid w:val="005303A0"/>
    <w:rsid w:val="00531805"/>
    <w:rsid w:val="00537F6F"/>
    <w:rsid w:val="005416ED"/>
    <w:rsid w:val="005531FE"/>
    <w:rsid w:val="00554EE4"/>
    <w:rsid w:val="005579A8"/>
    <w:rsid w:val="0056336A"/>
    <w:rsid w:val="00570AFB"/>
    <w:rsid w:val="005725E0"/>
    <w:rsid w:val="00572795"/>
    <w:rsid w:val="00574FD2"/>
    <w:rsid w:val="005821AB"/>
    <w:rsid w:val="00584886"/>
    <w:rsid w:val="00585413"/>
    <w:rsid w:val="00592FB0"/>
    <w:rsid w:val="00595319"/>
    <w:rsid w:val="005978CA"/>
    <w:rsid w:val="005A291B"/>
    <w:rsid w:val="005A69DF"/>
    <w:rsid w:val="005B2316"/>
    <w:rsid w:val="005B5A45"/>
    <w:rsid w:val="005C0EF4"/>
    <w:rsid w:val="005C3F20"/>
    <w:rsid w:val="005E3044"/>
    <w:rsid w:val="005E32BD"/>
    <w:rsid w:val="005E439B"/>
    <w:rsid w:val="005E58D1"/>
    <w:rsid w:val="005F146C"/>
    <w:rsid w:val="005F44CA"/>
    <w:rsid w:val="005F5BCB"/>
    <w:rsid w:val="0060077F"/>
    <w:rsid w:val="00601C69"/>
    <w:rsid w:val="00601ED6"/>
    <w:rsid w:val="00614120"/>
    <w:rsid w:val="00614886"/>
    <w:rsid w:val="00621296"/>
    <w:rsid w:val="0062480C"/>
    <w:rsid w:val="00633E46"/>
    <w:rsid w:val="00644B73"/>
    <w:rsid w:val="00644BB5"/>
    <w:rsid w:val="00654FB1"/>
    <w:rsid w:val="00660A5D"/>
    <w:rsid w:val="00661FE5"/>
    <w:rsid w:val="006644C6"/>
    <w:rsid w:val="00670181"/>
    <w:rsid w:val="00686887"/>
    <w:rsid w:val="006876F6"/>
    <w:rsid w:val="00697351"/>
    <w:rsid w:val="006A3736"/>
    <w:rsid w:val="006A3E59"/>
    <w:rsid w:val="006A4910"/>
    <w:rsid w:val="006B1DFD"/>
    <w:rsid w:val="006B501D"/>
    <w:rsid w:val="006C6166"/>
    <w:rsid w:val="006D0C31"/>
    <w:rsid w:val="006D191B"/>
    <w:rsid w:val="006D2F5B"/>
    <w:rsid w:val="006D5353"/>
    <w:rsid w:val="006D5449"/>
    <w:rsid w:val="006D7C49"/>
    <w:rsid w:val="006E281A"/>
    <w:rsid w:val="006E68CF"/>
    <w:rsid w:val="006E7E34"/>
    <w:rsid w:val="006F5409"/>
    <w:rsid w:val="006F77B9"/>
    <w:rsid w:val="006F7B2F"/>
    <w:rsid w:val="007002B2"/>
    <w:rsid w:val="00701601"/>
    <w:rsid w:val="00710EB0"/>
    <w:rsid w:val="0071225B"/>
    <w:rsid w:val="00714AB6"/>
    <w:rsid w:val="007248D9"/>
    <w:rsid w:val="0073272D"/>
    <w:rsid w:val="00733F5B"/>
    <w:rsid w:val="00737295"/>
    <w:rsid w:val="00755671"/>
    <w:rsid w:val="007573B0"/>
    <w:rsid w:val="007725D1"/>
    <w:rsid w:val="00773322"/>
    <w:rsid w:val="007733CE"/>
    <w:rsid w:val="007760F1"/>
    <w:rsid w:val="00787914"/>
    <w:rsid w:val="0079733B"/>
    <w:rsid w:val="007A0810"/>
    <w:rsid w:val="007A599D"/>
    <w:rsid w:val="007B3BFC"/>
    <w:rsid w:val="007B44C7"/>
    <w:rsid w:val="007B46A2"/>
    <w:rsid w:val="007B5F33"/>
    <w:rsid w:val="007C2FEE"/>
    <w:rsid w:val="007C6EC0"/>
    <w:rsid w:val="007D0EF7"/>
    <w:rsid w:val="007E2EF7"/>
    <w:rsid w:val="007E446F"/>
    <w:rsid w:val="007E62E0"/>
    <w:rsid w:val="007E7AAE"/>
    <w:rsid w:val="007F2D45"/>
    <w:rsid w:val="007F76CE"/>
    <w:rsid w:val="007F7D85"/>
    <w:rsid w:val="00800736"/>
    <w:rsid w:val="00804CD0"/>
    <w:rsid w:val="00806650"/>
    <w:rsid w:val="00807F13"/>
    <w:rsid w:val="0081213D"/>
    <w:rsid w:val="00815CFE"/>
    <w:rsid w:val="0081791C"/>
    <w:rsid w:val="00817D82"/>
    <w:rsid w:val="008232D1"/>
    <w:rsid w:val="00827F41"/>
    <w:rsid w:val="00830C5B"/>
    <w:rsid w:val="00832326"/>
    <w:rsid w:val="0083422A"/>
    <w:rsid w:val="00836A4D"/>
    <w:rsid w:val="00846844"/>
    <w:rsid w:val="008472FB"/>
    <w:rsid w:val="008520FD"/>
    <w:rsid w:val="00853613"/>
    <w:rsid w:val="00854B76"/>
    <w:rsid w:val="0086013F"/>
    <w:rsid w:val="00860BA7"/>
    <w:rsid w:val="0086230E"/>
    <w:rsid w:val="0086235F"/>
    <w:rsid w:val="008640FE"/>
    <w:rsid w:val="008801AA"/>
    <w:rsid w:val="0088575D"/>
    <w:rsid w:val="00886269"/>
    <w:rsid w:val="00887617"/>
    <w:rsid w:val="00890B1A"/>
    <w:rsid w:val="00891676"/>
    <w:rsid w:val="00893D7A"/>
    <w:rsid w:val="008A0B3C"/>
    <w:rsid w:val="008A30CE"/>
    <w:rsid w:val="008A66D8"/>
    <w:rsid w:val="008A6F38"/>
    <w:rsid w:val="008B35D1"/>
    <w:rsid w:val="008B4A3E"/>
    <w:rsid w:val="008C0469"/>
    <w:rsid w:val="008C156D"/>
    <w:rsid w:val="008C3D0A"/>
    <w:rsid w:val="008D4770"/>
    <w:rsid w:val="008D534E"/>
    <w:rsid w:val="008D7EE9"/>
    <w:rsid w:val="008E0C68"/>
    <w:rsid w:val="008F288A"/>
    <w:rsid w:val="008F6A38"/>
    <w:rsid w:val="00910CAF"/>
    <w:rsid w:val="00913AD9"/>
    <w:rsid w:val="00914DF4"/>
    <w:rsid w:val="009166D6"/>
    <w:rsid w:val="00917842"/>
    <w:rsid w:val="00927C9C"/>
    <w:rsid w:val="00932432"/>
    <w:rsid w:val="009329E7"/>
    <w:rsid w:val="00945E13"/>
    <w:rsid w:val="0095021F"/>
    <w:rsid w:val="00954561"/>
    <w:rsid w:val="009612B9"/>
    <w:rsid w:val="00963C59"/>
    <w:rsid w:val="00971280"/>
    <w:rsid w:val="00981E78"/>
    <w:rsid w:val="00982BAA"/>
    <w:rsid w:val="00984259"/>
    <w:rsid w:val="00985583"/>
    <w:rsid w:val="009915F7"/>
    <w:rsid w:val="00992244"/>
    <w:rsid w:val="00993FB9"/>
    <w:rsid w:val="009956C6"/>
    <w:rsid w:val="009A41F1"/>
    <w:rsid w:val="009B47DD"/>
    <w:rsid w:val="009B5398"/>
    <w:rsid w:val="009C7742"/>
    <w:rsid w:val="009D2E4B"/>
    <w:rsid w:val="009D4F56"/>
    <w:rsid w:val="009D64BB"/>
    <w:rsid w:val="009D7C3A"/>
    <w:rsid w:val="009E127A"/>
    <w:rsid w:val="009E32C8"/>
    <w:rsid w:val="00A01029"/>
    <w:rsid w:val="00A103BA"/>
    <w:rsid w:val="00A12D6A"/>
    <w:rsid w:val="00A131B3"/>
    <w:rsid w:val="00A13495"/>
    <w:rsid w:val="00A323DE"/>
    <w:rsid w:val="00A337EE"/>
    <w:rsid w:val="00A34975"/>
    <w:rsid w:val="00A34CA1"/>
    <w:rsid w:val="00A35E91"/>
    <w:rsid w:val="00A37846"/>
    <w:rsid w:val="00A41D7F"/>
    <w:rsid w:val="00A43956"/>
    <w:rsid w:val="00A43DEE"/>
    <w:rsid w:val="00A44C33"/>
    <w:rsid w:val="00A45C94"/>
    <w:rsid w:val="00A51CA9"/>
    <w:rsid w:val="00A615F9"/>
    <w:rsid w:val="00A621A0"/>
    <w:rsid w:val="00A6472D"/>
    <w:rsid w:val="00A70444"/>
    <w:rsid w:val="00A7068B"/>
    <w:rsid w:val="00A73674"/>
    <w:rsid w:val="00A80A69"/>
    <w:rsid w:val="00A83F52"/>
    <w:rsid w:val="00A86F88"/>
    <w:rsid w:val="00A87A8B"/>
    <w:rsid w:val="00A905B6"/>
    <w:rsid w:val="00A90E2F"/>
    <w:rsid w:val="00A92AE9"/>
    <w:rsid w:val="00A93889"/>
    <w:rsid w:val="00A9574A"/>
    <w:rsid w:val="00A957A0"/>
    <w:rsid w:val="00AA2424"/>
    <w:rsid w:val="00AA38CF"/>
    <w:rsid w:val="00AA43D9"/>
    <w:rsid w:val="00AA5165"/>
    <w:rsid w:val="00AA5527"/>
    <w:rsid w:val="00AB471D"/>
    <w:rsid w:val="00AC1EC7"/>
    <w:rsid w:val="00AC2501"/>
    <w:rsid w:val="00AD453C"/>
    <w:rsid w:val="00AE0F19"/>
    <w:rsid w:val="00AF6FD2"/>
    <w:rsid w:val="00B0120C"/>
    <w:rsid w:val="00B018BC"/>
    <w:rsid w:val="00B04EDA"/>
    <w:rsid w:val="00B15B29"/>
    <w:rsid w:val="00B234D9"/>
    <w:rsid w:val="00B243AF"/>
    <w:rsid w:val="00B245B4"/>
    <w:rsid w:val="00B3098A"/>
    <w:rsid w:val="00B310B8"/>
    <w:rsid w:val="00B31E85"/>
    <w:rsid w:val="00B440EE"/>
    <w:rsid w:val="00B456D7"/>
    <w:rsid w:val="00B51886"/>
    <w:rsid w:val="00B54926"/>
    <w:rsid w:val="00B602BC"/>
    <w:rsid w:val="00B6290E"/>
    <w:rsid w:val="00B64BEA"/>
    <w:rsid w:val="00B65BF7"/>
    <w:rsid w:val="00B7021B"/>
    <w:rsid w:val="00B74281"/>
    <w:rsid w:val="00B75A81"/>
    <w:rsid w:val="00B8411C"/>
    <w:rsid w:val="00B946E5"/>
    <w:rsid w:val="00B95688"/>
    <w:rsid w:val="00B96595"/>
    <w:rsid w:val="00BA3187"/>
    <w:rsid w:val="00BB666D"/>
    <w:rsid w:val="00BB669F"/>
    <w:rsid w:val="00BB7BB8"/>
    <w:rsid w:val="00BB7F06"/>
    <w:rsid w:val="00BC0C4E"/>
    <w:rsid w:val="00BC6745"/>
    <w:rsid w:val="00BC76E9"/>
    <w:rsid w:val="00BD1EFA"/>
    <w:rsid w:val="00BD4F45"/>
    <w:rsid w:val="00BE2F49"/>
    <w:rsid w:val="00BE664C"/>
    <w:rsid w:val="00BF4DA3"/>
    <w:rsid w:val="00BF625C"/>
    <w:rsid w:val="00C022E7"/>
    <w:rsid w:val="00C076C4"/>
    <w:rsid w:val="00C1644B"/>
    <w:rsid w:val="00C164B4"/>
    <w:rsid w:val="00C260ED"/>
    <w:rsid w:val="00C274F0"/>
    <w:rsid w:val="00C304B8"/>
    <w:rsid w:val="00C463AF"/>
    <w:rsid w:val="00C50653"/>
    <w:rsid w:val="00C50E3D"/>
    <w:rsid w:val="00C51169"/>
    <w:rsid w:val="00C51C27"/>
    <w:rsid w:val="00C52400"/>
    <w:rsid w:val="00C53160"/>
    <w:rsid w:val="00C54322"/>
    <w:rsid w:val="00C64BD5"/>
    <w:rsid w:val="00C71663"/>
    <w:rsid w:val="00C76F19"/>
    <w:rsid w:val="00C81C50"/>
    <w:rsid w:val="00C8358D"/>
    <w:rsid w:val="00C9471C"/>
    <w:rsid w:val="00C96252"/>
    <w:rsid w:val="00C96C1C"/>
    <w:rsid w:val="00CB2B64"/>
    <w:rsid w:val="00CB51F6"/>
    <w:rsid w:val="00CC3BBC"/>
    <w:rsid w:val="00CC7CD1"/>
    <w:rsid w:val="00CD0AF9"/>
    <w:rsid w:val="00CD2372"/>
    <w:rsid w:val="00CD2D6D"/>
    <w:rsid w:val="00CE4676"/>
    <w:rsid w:val="00CE6EA0"/>
    <w:rsid w:val="00CF7EEF"/>
    <w:rsid w:val="00D043BF"/>
    <w:rsid w:val="00D118AF"/>
    <w:rsid w:val="00D1286D"/>
    <w:rsid w:val="00D134A8"/>
    <w:rsid w:val="00D206EE"/>
    <w:rsid w:val="00D20C03"/>
    <w:rsid w:val="00D20E65"/>
    <w:rsid w:val="00D25FB9"/>
    <w:rsid w:val="00D3354D"/>
    <w:rsid w:val="00D33F7D"/>
    <w:rsid w:val="00D34C66"/>
    <w:rsid w:val="00D35A61"/>
    <w:rsid w:val="00D519D5"/>
    <w:rsid w:val="00D66F7D"/>
    <w:rsid w:val="00D67D60"/>
    <w:rsid w:val="00D744E6"/>
    <w:rsid w:val="00D74CEB"/>
    <w:rsid w:val="00D7629F"/>
    <w:rsid w:val="00D772A4"/>
    <w:rsid w:val="00D85837"/>
    <w:rsid w:val="00D92CFC"/>
    <w:rsid w:val="00D958E0"/>
    <w:rsid w:val="00D96E0B"/>
    <w:rsid w:val="00DA05BF"/>
    <w:rsid w:val="00DA1E64"/>
    <w:rsid w:val="00DB0B08"/>
    <w:rsid w:val="00DB2D7B"/>
    <w:rsid w:val="00DB381A"/>
    <w:rsid w:val="00DB447B"/>
    <w:rsid w:val="00DC0B8B"/>
    <w:rsid w:val="00DC100E"/>
    <w:rsid w:val="00DC1663"/>
    <w:rsid w:val="00DD3068"/>
    <w:rsid w:val="00DD436B"/>
    <w:rsid w:val="00DD46A6"/>
    <w:rsid w:val="00DE13EB"/>
    <w:rsid w:val="00DE1BED"/>
    <w:rsid w:val="00DF57CC"/>
    <w:rsid w:val="00E01D2E"/>
    <w:rsid w:val="00E06351"/>
    <w:rsid w:val="00E16167"/>
    <w:rsid w:val="00E2111B"/>
    <w:rsid w:val="00E24B0D"/>
    <w:rsid w:val="00E328FC"/>
    <w:rsid w:val="00E34A5A"/>
    <w:rsid w:val="00E37303"/>
    <w:rsid w:val="00E47F4D"/>
    <w:rsid w:val="00E577B5"/>
    <w:rsid w:val="00E606E3"/>
    <w:rsid w:val="00E61CD9"/>
    <w:rsid w:val="00E86AA0"/>
    <w:rsid w:val="00E901BB"/>
    <w:rsid w:val="00E9044C"/>
    <w:rsid w:val="00E910D0"/>
    <w:rsid w:val="00E973D9"/>
    <w:rsid w:val="00EA5C84"/>
    <w:rsid w:val="00EB10F3"/>
    <w:rsid w:val="00EB2C2E"/>
    <w:rsid w:val="00EB3C55"/>
    <w:rsid w:val="00EC1DED"/>
    <w:rsid w:val="00EC26E0"/>
    <w:rsid w:val="00EC282E"/>
    <w:rsid w:val="00ED475F"/>
    <w:rsid w:val="00EE4875"/>
    <w:rsid w:val="00EE57BC"/>
    <w:rsid w:val="00EF4B95"/>
    <w:rsid w:val="00EF503F"/>
    <w:rsid w:val="00EF6178"/>
    <w:rsid w:val="00F04551"/>
    <w:rsid w:val="00F079CE"/>
    <w:rsid w:val="00F12ADF"/>
    <w:rsid w:val="00F15F97"/>
    <w:rsid w:val="00F16235"/>
    <w:rsid w:val="00F179E0"/>
    <w:rsid w:val="00F20D38"/>
    <w:rsid w:val="00F25395"/>
    <w:rsid w:val="00F31FAF"/>
    <w:rsid w:val="00F338E9"/>
    <w:rsid w:val="00F33EE6"/>
    <w:rsid w:val="00F34923"/>
    <w:rsid w:val="00F35541"/>
    <w:rsid w:val="00F37BD0"/>
    <w:rsid w:val="00F47D0F"/>
    <w:rsid w:val="00F511B8"/>
    <w:rsid w:val="00F517B7"/>
    <w:rsid w:val="00F52AD9"/>
    <w:rsid w:val="00F7194E"/>
    <w:rsid w:val="00F872F4"/>
    <w:rsid w:val="00F90A5D"/>
    <w:rsid w:val="00F95429"/>
    <w:rsid w:val="00FA09DD"/>
    <w:rsid w:val="00FB34B8"/>
    <w:rsid w:val="00FD44AB"/>
    <w:rsid w:val="00FE0A68"/>
    <w:rsid w:val="00FE2B7B"/>
    <w:rsid w:val="00FE3857"/>
    <w:rsid w:val="00FE43CD"/>
    <w:rsid w:val="00FF34CB"/>
    <w:rsid w:val="00FF5829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e3ecd0"/>
    </o:shapedefaults>
    <o:shapelayout v:ext="edit">
      <o:idmap v:ext="edit" data="1"/>
    </o:shapelayout>
  </w:shapeDefaults>
  <w:decimalSymbol w:val=","/>
  <w:listSeparator w:val=";"/>
  <w14:docId w14:val="1A722535"/>
  <w15:docId w15:val="{AC013D6D-F2D7-4868-9BC7-55804BC8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09DD"/>
    <w:pPr>
      <w:spacing w:after="200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7B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36141B"/>
    <w:pPr>
      <w:keepNext/>
      <w:spacing w:before="40" w:after="40" w:line="240" w:lineRule="auto"/>
      <w:outlineLvl w:val="2"/>
    </w:pPr>
    <w:rPr>
      <w:rFonts w:ascii="Garamond" w:eastAsia="Times New Roman" w:hAnsi="Garamond"/>
      <w:b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163A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Titel">
    <w:name w:val="Huisstijl_Titel"/>
    <w:qFormat/>
    <w:rsid w:val="00FA09DD"/>
    <w:pPr>
      <w:numPr>
        <w:numId w:val="2"/>
      </w:numPr>
      <w:spacing w:after="200"/>
    </w:pPr>
    <w:rPr>
      <w:rFonts w:ascii="Century Gothic" w:hAnsi="Century Gothic"/>
      <w:sz w:val="32"/>
      <w:u w:val="single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FA09DD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A09DD"/>
    <w:rPr>
      <w:i/>
      <w:iCs/>
      <w:color w:val="000000" w:themeColor="text1"/>
      <w:sz w:val="22"/>
      <w:szCs w:val="22"/>
      <w:lang w:eastAsia="en-US"/>
    </w:rPr>
  </w:style>
  <w:style w:type="paragraph" w:customStyle="1" w:styleId="HSNormal">
    <w:name w:val="HS_Normal"/>
    <w:basedOn w:val="Standaard"/>
    <w:link w:val="HSNormalChar"/>
    <w:qFormat/>
    <w:rsid w:val="00FA09DD"/>
    <w:rPr>
      <w:rFonts w:ascii="Century Gothic" w:hAnsi="Century Gothic"/>
      <w:sz w:val="20"/>
      <w:szCs w:val="20"/>
    </w:rPr>
  </w:style>
  <w:style w:type="character" w:customStyle="1" w:styleId="HSNormalChar">
    <w:name w:val="HS_Normal Char"/>
    <w:basedOn w:val="Standaardalinea-lettertype"/>
    <w:link w:val="HSNormal"/>
    <w:rsid w:val="00FA09DD"/>
    <w:rPr>
      <w:rFonts w:ascii="Century Gothic" w:hAnsi="Century Gothic"/>
      <w:lang w:eastAsia="en-US"/>
    </w:rPr>
  </w:style>
  <w:style w:type="paragraph" w:styleId="Lijstalinea">
    <w:name w:val="List Paragraph"/>
    <w:basedOn w:val="Standaard"/>
    <w:uiPriority w:val="34"/>
    <w:qFormat/>
    <w:rsid w:val="0036141B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rsid w:val="0036141B"/>
    <w:rPr>
      <w:rFonts w:ascii="Garamond" w:eastAsia="Times New Roman" w:hAnsi="Garamond"/>
      <w:b/>
      <w:sz w:val="22"/>
      <w:lang w:val="nl-NL" w:eastAsia="nl-NL"/>
    </w:rPr>
  </w:style>
  <w:style w:type="table" w:styleId="Tabelraster">
    <w:name w:val="Table Grid"/>
    <w:basedOn w:val="Standaardtabel"/>
    <w:uiPriority w:val="59"/>
    <w:rsid w:val="006B50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7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27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ardalinea-lettertype"/>
    <w:uiPriority w:val="99"/>
    <w:unhideWhenUsed/>
    <w:rsid w:val="00E973D9"/>
    <w:rPr>
      <w:color w:val="0000FF" w:themeColor="hyperlink"/>
      <w:u w:val="single"/>
    </w:rPr>
  </w:style>
  <w:style w:type="character" w:customStyle="1" w:styleId="Kop6Char">
    <w:name w:val="Kop 6 Char"/>
    <w:basedOn w:val="Standaardalinea-lettertype"/>
    <w:link w:val="Kop6"/>
    <w:uiPriority w:val="9"/>
    <w:rsid w:val="00163A6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Plattetekst2">
    <w:name w:val="Body Text 2"/>
    <w:basedOn w:val="Standaard"/>
    <w:link w:val="Plattetekst2Char"/>
    <w:unhideWhenUsed/>
    <w:rsid w:val="00163A6D"/>
    <w:pPr>
      <w:spacing w:after="0" w:line="240" w:lineRule="auto"/>
      <w:jc w:val="center"/>
    </w:pPr>
    <w:rPr>
      <w:rFonts w:ascii="Century Gothic" w:eastAsia="Times New Roman" w:hAnsi="Century Gothic"/>
      <w:b/>
      <w:bCs/>
      <w:szCs w:val="24"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163A6D"/>
    <w:rPr>
      <w:rFonts w:ascii="Century Gothic" w:eastAsia="Times New Roman" w:hAnsi="Century Gothic"/>
      <w:b/>
      <w:bCs/>
      <w:sz w:val="22"/>
      <w:szCs w:val="24"/>
      <w:lang w:val="nl-NL"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3A6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3A6D"/>
    <w:rPr>
      <w:sz w:val="22"/>
      <w:szCs w:val="22"/>
      <w:lang w:eastAsia="en-US"/>
    </w:rPr>
  </w:style>
  <w:style w:type="paragraph" w:styleId="Plattetekst3">
    <w:name w:val="Body Text 3"/>
    <w:basedOn w:val="Standaard"/>
    <w:link w:val="Plattetekst3Char"/>
    <w:uiPriority w:val="99"/>
    <w:unhideWhenUsed/>
    <w:rsid w:val="00163A6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163A6D"/>
    <w:rPr>
      <w:sz w:val="16"/>
      <w:szCs w:val="16"/>
      <w:lang w:eastAsia="en-US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6DB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6DBE"/>
    <w:rPr>
      <w:sz w:val="22"/>
      <w:szCs w:val="22"/>
      <w:lang w:eastAsia="en-US"/>
    </w:rPr>
  </w:style>
  <w:style w:type="paragraph" w:customStyle="1" w:styleId="StandaardUitvullen">
    <w:name w:val="Standaard + Uitvullen"/>
    <w:basedOn w:val="Standaard"/>
    <w:uiPriority w:val="99"/>
    <w:rsid w:val="00E01D2E"/>
    <w:pPr>
      <w:spacing w:before="60" w:after="120" w:line="240" w:lineRule="auto"/>
      <w:ind w:left="851"/>
      <w:jc w:val="both"/>
    </w:pPr>
    <w:rPr>
      <w:rFonts w:ascii="Times New Roman" w:eastAsia="Times New Roman" w:hAnsi="Times New Roman"/>
      <w:sz w:val="20"/>
      <w:szCs w:val="20"/>
      <w:lang w:val="nl-NL" w:eastAsia="nl-NL"/>
    </w:rPr>
  </w:style>
  <w:style w:type="character" w:customStyle="1" w:styleId="xbe">
    <w:name w:val="_xbe"/>
    <w:basedOn w:val="Standaardalinea-lettertype"/>
    <w:rsid w:val="002B6FE9"/>
  </w:style>
  <w:style w:type="paragraph" w:customStyle="1" w:styleId="Default">
    <w:name w:val="Default"/>
    <w:rsid w:val="00F079CE"/>
    <w:pPr>
      <w:autoSpaceDE w:val="0"/>
      <w:autoSpaceDN w:val="0"/>
      <w:adjustRightInd w:val="0"/>
      <w:spacing w:line="240" w:lineRule="auto"/>
    </w:pPr>
    <w:rPr>
      <w:rFonts w:ascii="Century Gothic" w:hAnsi="Century Gothic" w:cs="Century Gothic"/>
      <w:color w:val="000000"/>
      <w:sz w:val="24"/>
      <w:szCs w:val="24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7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alweb">
    <w:name w:val="Normal (Web)"/>
    <w:basedOn w:val="Standaard"/>
    <w:uiPriority w:val="99"/>
    <w:rsid w:val="007B5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01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ollicitatie@sint-pieters-leeuw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int-pieters-leeuw.be/vacatur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rsoneelsdienst@sint-pieters-leeuw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nt-pieters-leeuw.be/vacatur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09B5C-8B9F-4B4D-9D33-8AA146F8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Sint-Pieters-Leeuw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VANDERHAEGEN</dc:creator>
  <cp:lastModifiedBy>Sandra Vandevelde</cp:lastModifiedBy>
  <cp:revision>4</cp:revision>
  <cp:lastPrinted>2021-07-22T10:32:00Z</cp:lastPrinted>
  <dcterms:created xsi:type="dcterms:W3CDTF">2022-06-14T09:06:00Z</dcterms:created>
  <dcterms:modified xsi:type="dcterms:W3CDTF">2022-06-16T12:52:00Z</dcterms:modified>
</cp:coreProperties>
</file>