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4327" w14:textId="51B1C5C2" w:rsidR="00B50F77" w:rsidRPr="007C2AD0" w:rsidRDefault="007C2AD0">
      <w:pPr>
        <w:rPr>
          <w:b/>
          <w:u w:val="single"/>
        </w:rPr>
      </w:pPr>
      <w:r w:rsidRPr="007C2AD0">
        <w:rPr>
          <w:b/>
          <w:u w:val="single"/>
        </w:rPr>
        <w:t>Regiowerking</w:t>
      </w:r>
      <w:r w:rsidR="00800153">
        <w:rPr>
          <w:b/>
          <w:u w:val="single"/>
        </w:rPr>
        <w:t xml:space="preserve"> Zuidwest Rand</w:t>
      </w:r>
      <w:r w:rsidRPr="007C2AD0">
        <w:rPr>
          <w:b/>
          <w:u w:val="single"/>
        </w:rPr>
        <w:t xml:space="preserve"> : programma </w:t>
      </w:r>
      <w:r w:rsidRPr="00800153">
        <w:rPr>
          <w:b/>
          <w:u w:val="single"/>
        </w:rPr>
        <w:t>202</w:t>
      </w:r>
      <w:r w:rsidR="001E6997" w:rsidRPr="00800153">
        <w:rPr>
          <w:b/>
          <w:u w:val="single"/>
        </w:rPr>
        <w:t>3</w:t>
      </w:r>
    </w:p>
    <w:p w14:paraId="54A913F2" w14:textId="77777777" w:rsidR="007C2AD0" w:rsidRDefault="007C2AD0"/>
    <w:tbl>
      <w:tblPr>
        <w:tblStyle w:val="Tabelraster"/>
        <w:tblW w:w="7939" w:type="dxa"/>
        <w:tblInd w:w="-431" w:type="dxa"/>
        <w:tblLook w:val="04A0" w:firstRow="1" w:lastRow="0" w:firstColumn="1" w:lastColumn="0" w:noHBand="0" w:noVBand="1"/>
      </w:tblPr>
      <w:tblGrid>
        <w:gridCol w:w="2164"/>
        <w:gridCol w:w="2531"/>
        <w:gridCol w:w="3244"/>
      </w:tblGrid>
      <w:tr w:rsidR="00800153" w14:paraId="42D82FF0" w14:textId="77777777" w:rsidTr="00800153">
        <w:tc>
          <w:tcPr>
            <w:tcW w:w="2164" w:type="dxa"/>
          </w:tcPr>
          <w:p w14:paraId="756F1084" w14:textId="77777777" w:rsidR="00800153" w:rsidRDefault="00800153" w:rsidP="007C2AD0">
            <w:pPr>
              <w:jc w:val="center"/>
            </w:pPr>
            <w:bookmarkStart w:id="0" w:name="_Hlk124244603"/>
            <w:r>
              <w:t>Activiteit</w:t>
            </w:r>
          </w:p>
          <w:p w14:paraId="40D97D7B" w14:textId="77777777" w:rsidR="00800153" w:rsidRDefault="00800153" w:rsidP="007C2AD0">
            <w:pPr>
              <w:jc w:val="center"/>
            </w:pPr>
          </w:p>
        </w:tc>
        <w:tc>
          <w:tcPr>
            <w:tcW w:w="2531" w:type="dxa"/>
          </w:tcPr>
          <w:p w14:paraId="72AFB651" w14:textId="77777777" w:rsidR="00800153" w:rsidRDefault="00800153" w:rsidP="007C2AD0">
            <w:pPr>
              <w:jc w:val="center"/>
            </w:pPr>
            <w:r>
              <w:t>Waar?</w:t>
            </w:r>
          </w:p>
        </w:tc>
        <w:tc>
          <w:tcPr>
            <w:tcW w:w="3244" w:type="dxa"/>
          </w:tcPr>
          <w:p w14:paraId="59F22B13" w14:textId="77777777" w:rsidR="00800153" w:rsidRDefault="00800153" w:rsidP="007C2AD0">
            <w:pPr>
              <w:jc w:val="center"/>
            </w:pPr>
            <w:r>
              <w:t>Wanneer?</w:t>
            </w:r>
          </w:p>
        </w:tc>
      </w:tr>
      <w:tr w:rsidR="00800153" w14:paraId="337A2741" w14:textId="77777777" w:rsidTr="00800153">
        <w:tc>
          <w:tcPr>
            <w:tcW w:w="2164" w:type="dxa"/>
            <w:vMerge w:val="restart"/>
          </w:tcPr>
          <w:p w14:paraId="41634002" w14:textId="52D82537" w:rsidR="00800153" w:rsidRDefault="00800153" w:rsidP="00621C52">
            <w:r>
              <w:t xml:space="preserve">Kleuterhappening </w:t>
            </w:r>
          </w:p>
        </w:tc>
        <w:tc>
          <w:tcPr>
            <w:tcW w:w="2531" w:type="dxa"/>
          </w:tcPr>
          <w:p w14:paraId="179B61B3" w14:textId="6B52ADE9" w:rsidR="00800153" w:rsidRDefault="00800153" w:rsidP="00621C52">
            <w:r>
              <w:t>Drogenbos</w:t>
            </w:r>
          </w:p>
        </w:tc>
        <w:tc>
          <w:tcPr>
            <w:tcW w:w="3244" w:type="dxa"/>
          </w:tcPr>
          <w:p w14:paraId="3EFFC2C1" w14:textId="36FC15FC" w:rsidR="00800153" w:rsidRDefault="00800153" w:rsidP="00621C52">
            <w:r>
              <w:t>7 mei 2023</w:t>
            </w:r>
          </w:p>
        </w:tc>
      </w:tr>
      <w:bookmarkEnd w:id="0"/>
      <w:tr w:rsidR="00800153" w14:paraId="5053CFC7" w14:textId="77777777" w:rsidTr="00800153">
        <w:tc>
          <w:tcPr>
            <w:tcW w:w="2164" w:type="dxa"/>
            <w:vMerge/>
          </w:tcPr>
          <w:p w14:paraId="7040B32A" w14:textId="77777777" w:rsidR="00800153" w:rsidRDefault="00800153" w:rsidP="00AE2BFC"/>
        </w:tc>
        <w:tc>
          <w:tcPr>
            <w:tcW w:w="2531" w:type="dxa"/>
          </w:tcPr>
          <w:p w14:paraId="7D264831" w14:textId="352D8760" w:rsidR="00800153" w:rsidRDefault="00800153" w:rsidP="00AE2BFC">
            <w:r>
              <w:t>Sint-Pieters-Leeuw</w:t>
            </w:r>
          </w:p>
        </w:tc>
        <w:tc>
          <w:tcPr>
            <w:tcW w:w="3244" w:type="dxa"/>
          </w:tcPr>
          <w:p w14:paraId="40AC7C68" w14:textId="136ADFA8" w:rsidR="00800153" w:rsidRDefault="00800153" w:rsidP="00AE2BFC">
            <w:r>
              <w:t>1 oktober 2023</w:t>
            </w:r>
          </w:p>
        </w:tc>
      </w:tr>
      <w:tr w:rsidR="00800153" w14:paraId="753B5055" w14:textId="77777777" w:rsidTr="00800153">
        <w:tc>
          <w:tcPr>
            <w:tcW w:w="2164" w:type="dxa"/>
            <w:vMerge/>
          </w:tcPr>
          <w:p w14:paraId="3A56E3C7" w14:textId="77777777" w:rsidR="00800153" w:rsidRDefault="00800153" w:rsidP="00AE2BFC"/>
        </w:tc>
        <w:tc>
          <w:tcPr>
            <w:tcW w:w="2531" w:type="dxa"/>
          </w:tcPr>
          <w:p w14:paraId="326D2502" w14:textId="219716E5" w:rsidR="00800153" w:rsidRDefault="00800153" w:rsidP="00AE2BFC">
            <w:r>
              <w:t>Halle</w:t>
            </w:r>
          </w:p>
        </w:tc>
        <w:tc>
          <w:tcPr>
            <w:tcW w:w="3244" w:type="dxa"/>
          </w:tcPr>
          <w:p w14:paraId="20317DCB" w14:textId="433913B3" w:rsidR="00800153" w:rsidRPr="00EA4987" w:rsidRDefault="00800153" w:rsidP="00AE2BFC">
            <w:r>
              <w:t>22 oktober 2023</w:t>
            </w:r>
          </w:p>
        </w:tc>
      </w:tr>
      <w:tr w:rsidR="00800153" w14:paraId="5E7D67A4" w14:textId="77777777" w:rsidTr="00800153">
        <w:tc>
          <w:tcPr>
            <w:tcW w:w="2164" w:type="dxa"/>
            <w:vMerge/>
          </w:tcPr>
          <w:p w14:paraId="7F85B3AD" w14:textId="77777777" w:rsidR="00800153" w:rsidRDefault="00800153" w:rsidP="00AE2BFC"/>
        </w:tc>
        <w:tc>
          <w:tcPr>
            <w:tcW w:w="2531" w:type="dxa"/>
          </w:tcPr>
          <w:p w14:paraId="474AFC24" w14:textId="6B4AFFCC" w:rsidR="00800153" w:rsidRDefault="00800153" w:rsidP="00AE2BFC">
            <w:r>
              <w:t>Beersel</w:t>
            </w:r>
          </w:p>
        </w:tc>
        <w:tc>
          <w:tcPr>
            <w:tcW w:w="3244" w:type="dxa"/>
          </w:tcPr>
          <w:p w14:paraId="22B7DA81" w14:textId="4A010662" w:rsidR="00800153" w:rsidRDefault="00800153" w:rsidP="00AE2BFC">
            <w:r>
              <w:t>19 november 2023 (Lot)</w:t>
            </w:r>
          </w:p>
        </w:tc>
      </w:tr>
      <w:tr w:rsidR="00800153" w14:paraId="746305EF" w14:textId="77777777" w:rsidTr="00800153">
        <w:tc>
          <w:tcPr>
            <w:tcW w:w="2164" w:type="dxa"/>
            <w:vMerge/>
          </w:tcPr>
          <w:p w14:paraId="0BFDF45F" w14:textId="77777777" w:rsidR="00800153" w:rsidRDefault="00800153" w:rsidP="00AE2BFC"/>
        </w:tc>
        <w:tc>
          <w:tcPr>
            <w:tcW w:w="2531" w:type="dxa"/>
          </w:tcPr>
          <w:p w14:paraId="2894994F" w14:textId="6392FA7C" w:rsidR="00800153" w:rsidRDefault="00800153" w:rsidP="00AE2BFC">
            <w:r>
              <w:t>Dilbeek</w:t>
            </w:r>
          </w:p>
        </w:tc>
        <w:tc>
          <w:tcPr>
            <w:tcW w:w="3244" w:type="dxa"/>
          </w:tcPr>
          <w:p w14:paraId="67CA3966" w14:textId="26AAA072" w:rsidR="00800153" w:rsidRDefault="00800153" w:rsidP="00AE2BFC">
            <w:r>
              <w:t>26</w:t>
            </w:r>
            <w:r w:rsidRPr="00EA4987">
              <w:t xml:space="preserve"> november 2023</w:t>
            </w:r>
          </w:p>
        </w:tc>
      </w:tr>
      <w:tr w:rsidR="00800153" w14:paraId="2EB06A68" w14:textId="77777777" w:rsidTr="00800153">
        <w:tc>
          <w:tcPr>
            <w:tcW w:w="2164" w:type="dxa"/>
            <w:vMerge/>
          </w:tcPr>
          <w:p w14:paraId="15E7A673" w14:textId="77777777" w:rsidR="00800153" w:rsidRDefault="00800153" w:rsidP="00AE2BFC"/>
        </w:tc>
        <w:tc>
          <w:tcPr>
            <w:tcW w:w="2531" w:type="dxa"/>
          </w:tcPr>
          <w:p w14:paraId="72E950BB" w14:textId="2639EF93" w:rsidR="00800153" w:rsidRDefault="00800153" w:rsidP="00AE2BFC">
            <w:r>
              <w:t>Sint-Genesius-Rode</w:t>
            </w:r>
          </w:p>
        </w:tc>
        <w:tc>
          <w:tcPr>
            <w:tcW w:w="3244" w:type="dxa"/>
          </w:tcPr>
          <w:p w14:paraId="7BCB16A8" w14:textId="17A8A9FB" w:rsidR="00800153" w:rsidRPr="002D6CF9" w:rsidRDefault="00800153" w:rsidP="00AE2BFC">
            <w:r>
              <w:t>10 december 2023</w:t>
            </w:r>
          </w:p>
        </w:tc>
      </w:tr>
      <w:tr w:rsidR="00800153" w14:paraId="25EB48F5" w14:textId="77777777" w:rsidTr="00800153">
        <w:tc>
          <w:tcPr>
            <w:tcW w:w="2164" w:type="dxa"/>
            <w:vMerge/>
          </w:tcPr>
          <w:p w14:paraId="40EEE75B" w14:textId="77777777" w:rsidR="00800153" w:rsidRDefault="00800153" w:rsidP="00AE2BFC"/>
        </w:tc>
        <w:tc>
          <w:tcPr>
            <w:tcW w:w="2531" w:type="dxa"/>
          </w:tcPr>
          <w:p w14:paraId="282E6427" w14:textId="27C87C81" w:rsidR="00800153" w:rsidRDefault="00800153" w:rsidP="00AE2BFC"/>
        </w:tc>
        <w:tc>
          <w:tcPr>
            <w:tcW w:w="3244" w:type="dxa"/>
          </w:tcPr>
          <w:p w14:paraId="16C4FAB2" w14:textId="6ACF24ED" w:rsidR="00800153" w:rsidRPr="002D6CF9" w:rsidRDefault="00800153" w:rsidP="00AE2BFC"/>
        </w:tc>
      </w:tr>
      <w:tr w:rsidR="00800153" w14:paraId="15665C4F" w14:textId="77777777" w:rsidTr="00800153">
        <w:tc>
          <w:tcPr>
            <w:tcW w:w="2164" w:type="dxa"/>
            <w:vMerge w:val="restart"/>
          </w:tcPr>
          <w:p w14:paraId="378EE405" w14:textId="77777777" w:rsidR="00800153" w:rsidRDefault="00800153" w:rsidP="008A18A4">
            <w:r>
              <w:t>Urban Run Criterium</w:t>
            </w:r>
          </w:p>
        </w:tc>
        <w:tc>
          <w:tcPr>
            <w:tcW w:w="2531" w:type="dxa"/>
          </w:tcPr>
          <w:p w14:paraId="7FCE54C7" w14:textId="2BF449AE" w:rsidR="00800153" w:rsidRDefault="00800153" w:rsidP="008A18A4">
            <w:r>
              <w:t>Sint-Genesius-Rode</w:t>
            </w:r>
          </w:p>
        </w:tc>
        <w:tc>
          <w:tcPr>
            <w:tcW w:w="3244" w:type="dxa"/>
          </w:tcPr>
          <w:p w14:paraId="299742A4" w14:textId="12C2B205" w:rsidR="00800153" w:rsidRDefault="00800153" w:rsidP="008A18A4">
            <w:r>
              <w:t>10 maart 2023</w:t>
            </w:r>
          </w:p>
        </w:tc>
      </w:tr>
      <w:tr w:rsidR="00800153" w14:paraId="507AF682" w14:textId="77777777" w:rsidTr="00800153">
        <w:tc>
          <w:tcPr>
            <w:tcW w:w="2164" w:type="dxa"/>
            <w:vMerge/>
          </w:tcPr>
          <w:p w14:paraId="12EFF222" w14:textId="77777777" w:rsidR="00800153" w:rsidRDefault="00800153" w:rsidP="008A18A4"/>
        </w:tc>
        <w:tc>
          <w:tcPr>
            <w:tcW w:w="2531" w:type="dxa"/>
          </w:tcPr>
          <w:p w14:paraId="1A28B501" w14:textId="7E47B730" w:rsidR="00800153" w:rsidRDefault="00800153" w:rsidP="008A18A4">
            <w:r>
              <w:t>Halle</w:t>
            </w:r>
          </w:p>
        </w:tc>
        <w:tc>
          <w:tcPr>
            <w:tcW w:w="3244" w:type="dxa"/>
          </w:tcPr>
          <w:p w14:paraId="26B4B91D" w14:textId="204BA1A1" w:rsidR="00800153" w:rsidRDefault="00800153" w:rsidP="008A18A4">
            <w:r>
              <w:t>16 april 2023</w:t>
            </w:r>
          </w:p>
        </w:tc>
      </w:tr>
      <w:tr w:rsidR="00800153" w14:paraId="1866F659" w14:textId="77777777" w:rsidTr="00800153">
        <w:tc>
          <w:tcPr>
            <w:tcW w:w="2164" w:type="dxa"/>
            <w:vMerge/>
          </w:tcPr>
          <w:p w14:paraId="184FCBCB" w14:textId="77777777" w:rsidR="00800153" w:rsidRDefault="00800153" w:rsidP="008A18A4"/>
        </w:tc>
        <w:tc>
          <w:tcPr>
            <w:tcW w:w="2531" w:type="dxa"/>
          </w:tcPr>
          <w:p w14:paraId="4849FA2B" w14:textId="77777777" w:rsidR="00800153" w:rsidRDefault="00800153" w:rsidP="008A18A4">
            <w:r>
              <w:t>Sint-Pieters-Leeuw</w:t>
            </w:r>
          </w:p>
        </w:tc>
        <w:tc>
          <w:tcPr>
            <w:tcW w:w="3244" w:type="dxa"/>
          </w:tcPr>
          <w:p w14:paraId="590F3224" w14:textId="3AC1646B" w:rsidR="00800153" w:rsidRDefault="00800153" w:rsidP="008A18A4">
            <w:r>
              <w:t>13 oktober 2023</w:t>
            </w:r>
          </w:p>
        </w:tc>
      </w:tr>
      <w:tr w:rsidR="00800153" w14:paraId="602B70EF" w14:textId="77777777" w:rsidTr="00800153">
        <w:tc>
          <w:tcPr>
            <w:tcW w:w="2164" w:type="dxa"/>
          </w:tcPr>
          <w:p w14:paraId="410576DE" w14:textId="77777777" w:rsidR="00800153" w:rsidRDefault="00800153" w:rsidP="008A18A4"/>
        </w:tc>
        <w:tc>
          <w:tcPr>
            <w:tcW w:w="2531" w:type="dxa"/>
          </w:tcPr>
          <w:p w14:paraId="09AE07E1" w14:textId="77777777" w:rsidR="00800153" w:rsidRDefault="00800153" w:rsidP="008A18A4"/>
        </w:tc>
        <w:tc>
          <w:tcPr>
            <w:tcW w:w="3244" w:type="dxa"/>
          </w:tcPr>
          <w:p w14:paraId="7471056C" w14:textId="77777777" w:rsidR="00800153" w:rsidRDefault="00800153" w:rsidP="008A18A4"/>
        </w:tc>
      </w:tr>
      <w:tr w:rsidR="00800153" w14:paraId="0AFE4E56" w14:textId="77777777" w:rsidTr="00800153">
        <w:tc>
          <w:tcPr>
            <w:tcW w:w="2164" w:type="dxa"/>
            <w:vMerge w:val="restart"/>
          </w:tcPr>
          <w:p w14:paraId="736284D4" w14:textId="61349755" w:rsidR="00800153" w:rsidRDefault="00800153" w:rsidP="00800153">
            <w:r>
              <w:t xml:space="preserve">Kijk Ik Fiets </w:t>
            </w:r>
          </w:p>
          <w:p w14:paraId="7D987BB4" w14:textId="7B068711" w:rsidR="00800153" w:rsidRDefault="00800153" w:rsidP="00682B70"/>
        </w:tc>
        <w:tc>
          <w:tcPr>
            <w:tcW w:w="2531" w:type="dxa"/>
          </w:tcPr>
          <w:p w14:paraId="5DCEA465" w14:textId="1A9B7984" w:rsidR="00800153" w:rsidRPr="001E6997" w:rsidRDefault="00800153" w:rsidP="00682B70">
            <w:r w:rsidRPr="001E6997">
              <w:t>Dilbeek</w:t>
            </w:r>
          </w:p>
        </w:tc>
        <w:tc>
          <w:tcPr>
            <w:tcW w:w="3244" w:type="dxa"/>
          </w:tcPr>
          <w:p w14:paraId="3192DA36" w14:textId="7AD9F89F" w:rsidR="00800153" w:rsidRPr="001E6997" w:rsidRDefault="00800153" w:rsidP="00682B70">
            <w:r>
              <w:t xml:space="preserve">1 mei </w:t>
            </w:r>
            <w:proofErr w:type="spellStart"/>
            <w:r>
              <w:t>Castelhof</w:t>
            </w:r>
            <w:proofErr w:type="spellEnd"/>
            <w:r>
              <w:t xml:space="preserve"> </w:t>
            </w:r>
          </w:p>
        </w:tc>
      </w:tr>
      <w:tr w:rsidR="00800153" w14:paraId="534F0D50" w14:textId="77777777" w:rsidTr="00800153">
        <w:tc>
          <w:tcPr>
            <w:tcW w:w="2164" w:type="dxa"/>
            <w:vMerge/>
          </w:tcPr>
          <w:p w14:paraId="590FDE55" w14:textId="77777777" w:rsidR="00800153" w:rsidRDefault="00800153" w:rsidP="00682B70"/>
        </w:tc>
        <w:tc>
          <w:tcPr>
            <w:tcW w:w="2531" w:type="dxa"/>
          </w:tcPr>
          <w:p w14:paraId="50D13958" w14:textId="5AD9497A" w:rsidR="00800153" w:rsidRPr="001E6997" w:rsidRDefault="00800153" w:rsidP="00682B70">
            <w:r w:rsidRPr="001E6997">
              <w:t>Sint-Pieters-Leeuw</w:t>
            </w:r>
          </w:p>
        </w:tc>
        <w:tc>
          <w:tcPr>
            <w:tcW w:w="3244" w:type="dxa"/>
          </w:tcPr>
          <w:p w14:paraId="46D87443" w14:textId="1723E958" w:rsidR="00800153" w:rsidRPr="001E6997" w:rsidRDefault="00800153" w:rsidP="00682B70">
            <w:r>
              <w:t xml:space="preserve">4 juni </w:t>
            </w:r>
          </w:p>
        </w:tc>
      </w:tr>
      <w:tr w:rsidR="00800153" w14:paraId="4C9896D9" w14:textId="77777777" w:rsidTr="00800153">
        <w:tc>
          <w:tcPr>
            <w:tcW w:w="2164" w:type="dxa"/>
            <w:vMerge/>
          </w:tcPr>
          <w:p w14:paraId="1ABE88B6" w14:textId="77777777" w:rsidR="00800153" w:rsidRDefault="00800153" w:rsidP="00682B70"/>
        </w:tc>
        <w:tc>
          <w:tcPr>
            <w:tcW w:w="2531" w:type="dxa"/>
          </w:tcPr>
          <w:p w14:paraId="1A8F6F02" w14:textId="0F928D4D" w:rsidR="00800153" w:rsidRPr="001E6997" w:rsidRDefault="00800153" w:rsidP="00682B70">
            <w:r w:rsidRPr="001E6997">
              <w:t>Beersel</w:t>
            </w:r>
          </w:p>
        </w:tc>
        <w:tc>
          <w:tcPr>
            <w:tcW w:w="3244" w:type="dxa"/>
          </w:tcPr>
          <w:p w14:paraId="775FD853" w14:textId="77777777" w:rsidR="00800153" w:rsidRDefault="00800153" w:rsidP="00800153">
            <w:r>
              <w:t xml:space="preserve">4 juni </w:t>
            </w:r>
          </w:p>
          <w:p w14:paraId="3DDCF7DD" w14:textId="52E6B2A2" w:rsidR="00800153" w:rsidRPr="001E6997" w:rsidRDefault="00800153" w:rsidP="00800153">
            <w:r>
              <w:t>7 mei</w:t>
            </w:r>
            <w:r>
              <w:t xml:space="preserve"> (Alsemberg) </w:t>
            </w:r>
          </w:p>
        </w:tc>
      </w:tr>
      <w:tr w:rsidR="00800153" w14:paraId="202B3ED3" w14:textId="77777777" w:rsidTr="00800153">
        <w:tc>
          <w:tcPr>
            <w:tcW w:w="2164" w:type="dxa"/>
            <w:vMerge/>
          </w:tcPr>
          <w:p w14:paraId="14DFD5A1" w14:textId="77777777" w:rsidR="00800153" w:rsidRDefault="00800153" w:rsidP="00682B70"/>
        </w:tc>
        <w:tc>
          <w:tcPr>
            <w:tcW w:w="2531" w:type="dxa"/>
          </w:tcPr>
          <w:p w14:paraId="6A135050" w14:textId="7AF2C722" w:rsidR="00800153" w:rsidRPr="001E6997" w:rsidRDefault="00800153" w:rsidP="00682B70">
            <w:r w:rsidRPr="001E6997">
              <w:t>Halle</w:t>
            </w:r>
          </w:p>
        </w:tc>
        <w:tc>
          <w:tcPr>
            <w:tcW w:w="3244" w:type="dxa"/>
          </w:tcPr>
          <w:p w14:paraId="5951966F" w14:textId="1D0F1D5D" w:rsidR="00800153" w:rsidRPr="001E6997" w:rsidRDefault="00800153" w:rsidP="00682B70">
            <w:r>
              <w:t>11 juni 2023</w:t>
            </w:r>
          </w:p>
        </w:tc>
      </w:tr>
      <w:tr w:rsidR="00800153" w14:paraId="25995A23" w14:textId="77777777" w:rsidTr="00800153">
        <w:tc>
          <w:tcPr>
            <w:tcW w:w="2164" w:type="dxa"/>
            <w:vMerge/>
          </w:tcPr>
          <w:p w14:paraId="3615D92E" w14:textId="77777777" w:rsidR="00800153" w:rsidRDefault="00800153" w:rsidP="00682B70"/>
        </w:tc>
        <w:tc>
          <w:tcPr>
            <w:tcW w:w="2531" w:type="dxa"/>
          </w:tcPr>
          <w:p w14:paraId="7F3979D9" w14:textId="154B66CB" w:rsidR="00800153" w:rsidRPr="001E6997" w:rsidRDefault="00800153" w:rsidP="00682B70">
            <w:r>
              <w:t>Drogenbos</w:t>
            </w:r>
          </w:p>
        </w:tc>
        <w:tc>
          <w:tcPr>
            <w:tcW w:w="3244" w:type="dxa"/>
          </w:tcPr>
          <w:p w14:paraId="52D39F28" w14:textId="0A1BD38B" w:rsidR="00800153" w:rsidRPr="001E6997" w:rsidRDefault="00800153" w:rsidP="00682B70">
            <w:r>
              <w:t xml:space="preserve">17 september 2023 </w:t>
            </w:r>
          </w:p>
        </w:tc>
      </w:tr>
      <w:tr w:rsidR="00800153" w14:paraId="2F0AC3A8" w14:textId="77777777" w:rsidTr="00800153">
        <w:tc>
          <w:tcPr>
            <w:tcW w:w="2164" w:type="dxa"/>
            <w:vMerge/>
          </w:tcPr>
          <w:p w14:paraId="0723C5D6" w14:textId="77777777" w:rsidR="00800153" w:rsidRDefault="00800153" w:rsidP="00682B70"/>
        </w:tc>
        <w:tc>
          <w:tcPr>
            <w:tcW w:w="2531" w:type="dxa"/>
          </w:tcPr>
          <w:p w14:paraId="02696369" w14:textId="102AB5CA" w:rsidR="00800153" w:rsidRPr="001E6997" w:rsidRDefault="00800153" w:rsidP="00682B70">
            <w:pPr>
              <w:rPr>
                <w:strike/>
              </w:rPr>
            </w:pPr>
            <w:r w:rsidRPr="001E6997">
              <w:t>Sint-Genesius-Rode</w:t>
            </w:r>
          </w:p>
        </w:tc>
        <w:tc>
          <w:tcPr>
            <w:tcW w:w="3244" w:type="dxa"/>
          </w:tcPr>
          <w:p w14:paraId="3B61639A" w14:textId="75D37CD0" w:rsidR="00800153" w:rsidRPr="00E96E05" w:rsidRDefault="00800153" w:rsidP="00682B70">
            <w:r w:rsidRPr="00E96E05">
              <w:t>18 juni</w:t>
            </w:r>
            <w:r>
              <w:t xml:space="preserve"> </w:t>
            </w:r>
          </w:p>
        </w:tc>
      </w:tr>
    </w:tbl>
    <w:p w14:paraId="754ECA2B" w14:textId="14377EA7" w:rsidR="007C2AD0" w:rsidRDefault="007C2AD0"/>
    <w:sectPr w:rsidR="007C2AD0" w:rsidSect="0051541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0"/>
    <w:rsid w:val="000147C7"/>
    <w:rsid w:val="00024245"/>
    <w:rsid w:val="00037BFF"/>
    <w:rsid w:val="00062F4E"/>
    <w:rsid w:val="000A1ACB"/>
    <w:rsid w:val="0015794B"/>
    <w:rsid w:val="001A0B0A"/>
    <w:rsid w:val="001E6997"/>
    <w:rsid w:val="00245492"/>
    <w:rsid w:val="00284467"/>
    <w:rsid w:val="002C0F2C"/>
    <w:rsid w:val="002D0D4A"/>
    <w:rsid w:val="002D6CF9"/>
    <w:rsid w:val="002F4523"/>
    <w:rsid w:val="0031082C"/>
    <w:rsid w:val="00317BC5"/>
    <w:rsid w:val="0048532D"/>
    <w:rsid w:val="004901B8"/>
    <w:rsid w:val="004950DA"/>
    <w:rsid w:val="004B45AD"/>
    <w:rsid w:val="004B573A"/>
    <w:rsid w:val="004F56C9"/>
    <w:rsid w:val="00515411"/>
    <w:rsid w:val="00537EAE"/>
    <w:rsid w:val="005B6348"/>
    <w:rsid w:val="005C74B3"/>
    <w:rsid w:val="00601C4F"/>
    <w:rsid w:val="00681166"/>
    <w:rsid w:val="00682B70"/>
    <w:rsid w:val="006847D6"/>
    <w:rsid w:val="006E6266"/>
    <w:rsid w:val="006F0DC1"/>
    <w:rsid w:val="00735E85"/>
    <w:rsid w:val="00763FE9"/>
    <w:rsid w:val="007C2AD0"/>
    <w:rsid w:val="00800153"/>
    <w:rsid w:val="008452DC"/>
    <w:rsid w:val="008A18A4"/>
    <w:rsid w:val="008B6C43"/>
    <w:rsid w:val="008C3461"/>
    <w:rsid w:val="008D1539"/>
    <w:rsid w:val="0096130B"/>
    <w:rsid w:val="0097336C"/>
    <w:rsid w:val="00977B4A"/>
    <w:rsid w:val="00A02F6C"/>
    <w:rsid w:val="00A2766D"/>
    <w:rsid w:val="00A76657"/>
    <w:rsid w:val="00A9165F"/>
    <w:rsid w:val="00AE2BFC"/>
    <w:rsid w:val="00AF20FF"/>
    <w:rsid w:val="00AF4F70"/>
    <w:rsid w:val="00AF6D35"/>
    <w:rsid w:val="00B05912"/>
    <w:rsid w:val="00B50F77"/>
    <w:rsid w:val="00BB55A3"/>
    <w:rsid w:val="00BE38B1"/>
    <w:rsid w:val="00C214AE"/>
    <w:rsid w:val="00CA6275"/>
    <w:rsid w:val="00CE2520"/>
    <w:rsid w:val="00CE4477"/>
    <w:rsid w:val="00CF21E6"/>
    <w:rsid w:val="00DA28C3"/>
    <w:rsid w:val="00DA5D28"/>
    <w:rsid w:val="00DD6EA5"/>
    <w:rsid w:val="00DE2A5F"/>
    <w:rsid w:val="00E47FED"/>
    <w:rsid w:val="00E8522F"/>
    <w:rsid w:val="00E96E05"/>
    <w:rsid w:val="00EA4987"/>
    <w:rsid w:val="00F14AF9"/>
    <w:rsid w:val="00FA1498"/>
    <w:rsid w:val="00F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7DF0"/>
  <w15:chartTrackingRefBased/>
  <w15:docId w15:val="{BE64C853-3E55-4CD5-9874-F4EA3857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C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Onsem</dc:creator>
  <cp:keywords/>
  <dc:description/>
  <cp:lastModifiedBy>Caroline Putman</cp:lastModifiedBy>
  <cp:revision>3</cp:revision>
  <dcterms:created xsi:type="dcterms:W3CDTF">2023-02-27T11:19:00Z</dcterms:created>
  <dcterms:modified xsi:type="dcterms:W3CDTF">2023-02-27T11:23:00Z</dcterms:modified>
</cp:coreProperties>
</file>