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E355" w14:textId="2AF5A029" w:rsidR="008C5568" w:rsidRDefault="005818B4" w:rsidP="005818B4">
      <w:pPr>
        <w:rPr>
          <w:rFonts w:ascii="Century Gothic" w:hAnsi="Century Gothic"/>
          <w:b/>
          <w:bCs/>
          <w:sz w:val="72"/>
          <w:szCs w:val="72"/>
        </w:rPr>
      </w:pPr>
      <w:r w:rsidRPr="005818B4">
        <w:rPr>
          <w:rFonts w:ascii="Century Gothic" w:hAnsi="Century Gothic"/>
          <w:b/>
          <w:bCs/>
          <w:noProof/>
          <w:color w:val="8DD873" w:themeColor="accent6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D248A" wp14:editId="08F4BDB8">
                <wp:simplePos x="0" y="0"/>
                <wp:positionH relativeFrom="column">
                  <wp:posOffset>-347345</wp:posOffset>
                </wp:positionH>
                <wp:positionV relativeFrom="paragraph">
                  <wp:posOffset>708025</wp:posOffset>
                </wp:positionV>
                <wp:extent cx="6457950" cy="19050"/>
                <wp:effectExtent l="19050" t="19050" r="19050" b="19050"/>
                <wp:wrapNone/>
                <wp:docPr id="1286002706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C533A" id="Rechte verbindingslijn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5pt,55.75pt" to="481.1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" strokecolor="#8dd873 [1945]" strokeweight="3pt">
                <v:stroke joinstyle="miter"/>
              </v:line>
            </w:pict>
          </mc:Fallback>
        </mc:AlternateContent>
      </w:r>
      <w:r w:rsidR="00F46B35" w:rsidRPr="005818B4">
        <w:rPr>
          <w:rFonts w:ascii="Century Gothic" w:hAnsi="Century Gothic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E04D" wp14:editId="1DB6317F">
                <wp:simplePos x="0" y="0"/>
                <wp:positionH relativeFrom="column">
                  <wp:posOffset>4236085</wp:posOffset>
                </wp:positionH>
                <wp:positionV relativeFrom="paragraph">
                  <wp:posOffset>-526415</wp:posOffset>
                </wp:positionV>
                <wp:extent cx="1920240" cy="1196340"/>
                <wp:effectExtent l="0" t="0" r="3810" b="3810"/>
                <wp:wrapNone/>
                <wp:docPr id="1679411280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816FF" w14:textId="53041AEE" w:rsidR="00F46B35" w:rsidRDefault="00F46B35" w:rsidP="00F46B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9F327" wp14:editId="4A41FF13">
                                  <wp:extent cx="1601251" cy="1021080"/>
                                  <wp:effectExtent l="0" t="0" r="0" b="7620"/>
                                  <wp:docPr id="459644392" name="Afbeelding 1" descr="Afbeelding met tekst, Lettertype, Graphics, grafische vormgeving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9644392" name="Afbeelding 1" descr="Afbeelding met tekst, Lettertype, Graphics, grafische vormgeving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3265" cy="1022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E04D" id="Rechthoek 2" o:spid="_x0000_s1026" style="position:absolute;margin-left:333.55pt;margin-top:-41.45pt;width:151.2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" fillcolor="white [3201]" stroked="f" strokeweight="1pt">
                <v:textbox>
                  <w:txbxContent>
                    <w:p w14:paraId="55D816FF" w14:textId="53041AEE" w:rsidR="00F46B35" w:rsidRDefault="00F46B35" w:rsidP="00F46B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89F327" wp14:editId="4A41FF13">
                            <wp:extent cx="1601251" cy="1021080"/>
                            <wp:effectExtent l="0" t="0" r="0" b="7620"/>
                            <wp:docPr id="459644392" name="Afbeelding 1" descr="Afbeelding met tekst, Lettertype, Graphics, grafische vormgeving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9644392" name="Afbeelding 1" descr="Afbeelding met tekst, Lettertype, Graphics, grafische vormgeving&#10;&#10;Automatisch gegenereerde beschrijvi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3265" cy="1022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643D">
        <w:rPr>
          <w:rFonts w:ascii="Century Gothic" w:hAnsi="Century Gothic"/>
          <w:b/>
          <w:bCs/>
          <w:sz w:val="72"/>
          <w:szCs w:val="72"/>
        </w:rPr>
        <w:t>Agenda</w:t>
      </w:r>
    </w:p>
    <w:p w14:paraId="49D5F57B" w14:textId="097DFDC6" w:rsidR="005818B4" w:rsidRDefault="005818B4" w:rsidP="005818B4">
      <w:pPr>
        <w:rPr>
          <w:rFonts w:ascii="Century Gothic" w:hAnsi="Century Gothic"/>
          <w:b/>
          <w:bCs/>
          <w:sz w:val="28"/>
          <w:szCs w:val="28"/>
        </w:rPr>
      </w:pPr>
    </w:p>
    <w:p w14:paraId="23922FC4" w14:textId="3C4E82F2" w:rsidR="0080716F" w:rsidRPr="0053180F" w:rsidRDefault="005818B4" w:rsidP="0053180F">
      <w:pPr>
        <w:rPr>
          <w:rFonts w:ascii="Century Gothic" w:hAnsi="Century Gothic"/>
          <w:sz w:val="28"/>
          <w:szCs w:val="28"/>
        </w:rPr>
      </w:pPr>
      <w:r w:rsidRPr="005818B4">
        <w:rPr>
          <w:rFonts w:ascii="Century Gothic" w:hAnsi="Century Gothic"/>
          <w:b/>
          <w:bCs/>
          <w:noProof/>
          <w:color w:val="8DD873" w:themeColor="accent6" w:themeTint="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9C6E0" wp14:editId="0BECED8F">
                <wp:simplePos x="0" y="0"/>
                <wp:positionH relativeFrom="column">
                  <wp:posOffset>-335280</wp:posOffset>
                </wp:positionH>
                <wp:positionV relativeFrom="paragraph">
                  <wp:posOffset>861695</wp:posOffset>
                </wp:positionV>
                <wp:extent cx="6457950" cy="19050"/>
                <wp:effectExtent l="19050" t="19050" r="19050" b="19050"/>
                <wp:wrapNone/>
                <wp:docPr id="654552180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EA72E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EAF58" id="Rechte verbindingslijn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4pt,67.85pt" to="482.1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" strokecolor="#8ed973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bCs/>
          <w:sz w:val="28"/>
          <w:szCs w:val="28"/>
        </w:rPr>
        <w:t xml:space="preserve">DATUM: 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="00975ACB">
        <w:rPr>
          <w:rFonts w:ascii="Century Gothic" w:hAnsi="Century Gothic"/>
          <w:sz w:val="28"/>
          <w:szCs w:val="28"/>
        </w:rPr>
        <w:t xml:space="preserve">Dinsdag </w:t>
      </w:r>
      <w:r w:rsidR="000E643D">
        <w:rPr>
          <w:rFonts w:ascii="Century Gothic" w:hAnsi="Century Gothic"/>
          <w:sz w:val="28"/>
          <w:szCs w:val="28"/>
        </w:rPr>
        <w:t>3 februari 2026</w:t>
      </w:r>
      <w:r>
        <w:rPr>
          <w:rFonts w:ascii="Century Gothic" w:hAnsi="Century Gothic"/>
          <w:b/>
          <w:bCs/>
          <w:sz w:val="28"/>
          <w:szCs w:val="28"/>
        </w:rPr>
        <w:br/>
        <w:t>LOCATIE: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="00975ACB">
        <w:rPr>
          <w:rFonts w:ascii="Century Gothic" w:hAnsi="Century Gothic"/>
          <w:sz w:val="28"/>
          <w:szCs w:val="28"/>
        </w:rPr>
        <w:t>Vrijetijdshuis de Viron – J.Depauwstraat 11</w:t>
      </w:r>
      <w:r>
        <w:rPr>
          <w:rFonts w:ascii="Century Gothic" w:hAnsi="Century Gothic"/>
          <w:b/>
          <w:bCs/>
          <w:sz w:val="28"/>
          <w:szCs w:val="28"/>
        </w:rPr>
        <w:br/>
        <w:t xml:space="preserve">START: </w:t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5818B4">
        <w:rPr>
          <w:rFonts w:ascii="Century Gothic" w:hAnsi="Century Gothic"/>
          <w:sz w:val="28"/>
          <w:szCs w:val="28"/>
        </w:rPr>
        <w:t>20.00 uur</w:t>
      </w:r>
      <w:r>
        <w:rPr>
          <w:rFonts w:ascii="Century Gothic" w:hAnsi="Century Gothic"/>
          <w:b/>
          <w:bCs/>
          <w:sz w:val="28"/>
          <w:szCs w:val="28"/>
        </w:rPr>
        <w:br/>
      </w:r>
    </w:p>
    <w:p w14:paraId="48543ECE" w14:textId="0B34CC77" w:rsidR="00012263" w:rsidRPr="00156B7D" w:rsidRDefault="00012263" w:rsidP="00012263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Aanwezig: </w:t>
      </w:r>
    </w:p>
    <w:p w14:paraId="3165FA4C" w14:textId="000314AA" w:rsidR="00643AA6" w:rsidRPr="00643AA6" w:rsidRDefault="00643AA6" w:rsidP="00643AA6">
      <w:pPr>
        <w:rPr>
          <w:rFonts w:ascii="Century Gothic" w:hAnsi="Century Gothic"/>
          <w:sz w:val="24"/>
          <w:szCs w:val="24"/>
        </w:rPr>
      </w:pPr>
    </w:p>
    <w:p w14:paraId="13CDBA36" w14:textId="158672BC" w:rsidR="000E643D" w:rsidRDefault="000E643D" w:rsidP="000F65F1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Verwelkoming</w:t>
      </w:r>
    </w:p>
    <w:p w14:paraId="780E7611" w14:textId="77777777" w:rsidR="005C2976" w:rsidRPr="005C2976" w:rsidRDefault="005C2976" w:rsidP="005C2976">
      <w:pPr>
        <w:rPr>
          <w:rFonts w:ascii="Century Gothic" w:hAnsi="Century Gothic"/>
          <w:sz w:val="24"/>
          <w:szCs w:val="24"/>
        </w:rPr>
      </w:pPr>
    </w:p>
    <w:p w14:paraId="3BAF697E" w14:textId="07CC26F8" w:rsidR="0043105F" w:rsidRDefault="0043105F" w:rsidP="000F65F1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Burgemeester en schepen met </w:t>
      </w:r>
      <w:r w:rsidR="00EA5298">
        <w:rPr>
          <w:rFonts w:ascii="Century Gothic" w:hAnsi="Century Gothic"/>
          <w:b/>
          <w:bCs/>
          <w:sz w:val="24"/>
          <w:szCs w:val="24"/>
        </w:rPr>
        <w:t>terugkoppeling</w:t>
      </w:r>
      <w:r>
        <w:rPr>
          <w:rFonts w:ascii="Century Gothic" w:hAnsi="Century Gothic"/>
          <w:b/>
          <w:bCs/>
          <w:sz w:val="24"/>
          <w:szCs w:val="24"/>
        </w:rPr>
        <w:t xml:space="preserve"> advies meerjarenplan</w:t>
      </w:r>
    </w:p>
    <w:p w14:paraId="68DBB35B" w14:textId="77777777" w:rsidR="0043105F" w:rsidRPr="0043105F" w:rsidRDefault="0043105F" w:rsidP="0043105F">
      <w:pPr>
        <w:rPr>
          <w:rFonts w:ascii="Century Gothic" w:hAnsi="Century Gothic"/>
          <w:sz w:val="24"/>
          <w:szCs w:val="24"/>
        </w:rPr>
      </w:pPr>
    </w:p>
    <w:p w14:paraId="76E014DD" w14:textId="49BBA07F" w:rsidR="0043105F" w:rsidRDefault="0043105F" w:rsidP="000F65F1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Advies erkenningsreglement (zie uitleg vorige jeugdraad)</w:t>
      </w:r>
    </w:p>
    <w:p w14:paraId="2A628F09" w14:textId="77777777" w:rsidR="0043105F" w:rsidRPr="0043105F" w:rsidRDefault="0043105F" w:rsidP="0043105F">
      <w:pPr>
        <w:rPr>
          <w:rFonts w:ascii="Century Gothic" w:hAnsi="Century Gothic"/>
          <w:sz w:val="24"/>
          <w:szCs w:val="24"/>
        </w:rPr>
      </w:pPr>
    </w:p>
    <w:p w14:paraId="5A167A2E" w14:textId="4B5971A2" w:rsidR="0043105F" w:rsidRDefault="0043105F" w:rsidP="000F65F1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Volgende jeugdraden</w:t>
      </w:r>
    </w:p>
    <w:p w14:paraId="317F5E1D" w14:textId="287538A8" w:rsidR="0043105F" w:rsidRDefault="00C11F73" w:rsidP="004310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Voorstel:</w:t>
      </w:r>
    </w:p>
    <w:p w14:paraId="32C20881" w14:textId="621D1C5B" w:rsidR="00C11F73" w:rsidRDefault="00C11F73" w:rsidP="00C11F73">
      <w:pPr>
        <w:pStyle w:val="Lijstaline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Dinsdag 3 maart 2026</w:t>
      </w:r>
      <w:r w:rsidR="00F7470C">
        <w:rPr>
          <w:rFonts w:ascii="Century Gothic" w:hAnsi="Century Gothic"/>
          <w:sz w:val="24"/>
          <w:szCs w:val="24"/>
        </w:rPr>
        <w:t xml:space="preserve"> </w:t>
      </w:r>
    </w:p>
    <w:p w14:paraId="0EEE31EC" w14:textId="36F14CD3" w:rsidR="00C11F73" w:rsidRPr="0059642E" w:rsidRDefault="00F7470C" w:rsidP="00C11F73">
      <w:pPr>
        <w:pStyle w:val="Lijstalinea"/>
        <w:numPr>
          <w:ilvl w:val="0"/>
          <w:numId w:val="13"/>
        </w:numPr>
        <w:rPr>
          <w:rFonts w:ascii="Century Gothic" w:hAnsi="Century Gothic"/>
          <w:color w:val="EE000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Dinsdag 31 maart 2026 </w:t>
      </w:r>
    </w:p>
    <w:p w14:paraId="52FFF735" w14:textId="2F2C6CDA" w:rsidR="00F7470C" w:rsidRDefault="003C694D" w:rsidP="00C11F73">
      <w:pPr>
        <w:pStyle w:val="Lijstaline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Dinsdag 5 mei 2026</w:t>
      </w:r>
    </w:p>
    <w:p w14:paraId="266542C5" w14:textId="662BBA95" w:rsidR="003C694D" w:rsidRDefault="003C694D" w:rsidP="00C11F73">
      <w:pPr>
        <w:pStyle w:val="Lijstaline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Eind mei, begin juni één?</w:t>
      </w:r>
    </w:p>
    <w:p w14:paraId="783428E8" w14:textId="6717C91D" w:rsidR="003C694D" w:rsidRPr="00C11F73" w:rsidRDefault="005C2976" w:rsidP="00C11F73">
      <w:pPr>
        <w:pStyle w:val="Lijstaline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Dinsdag 30 juni? </w:t>
      </w:r>
    </w:p>
    <w:p w14:paraId="79026861" w14:textId="77777777" w:rsidR="0043105F" w:rsidRPr="005C2976" w:rsidRDefault="0043105F" w:rsidP="005C2976">
      <w:pPr>
        <w:rPr>
          <w:rFonts w:ascii="Century Gothic" w:hAnsi="Century Gothic"/>
          <w:b/>
          <w:bCs/>
          <w:sz w:val="24"/>
          <w:szCs w:val="24"/>
        </w:rPr>
      </w:pPr>
    </w:p>
    <w:p w14:paraId="78C63AB3" w14:textId="2E2CFECA" w:rsidR="0043105F" w:rsidRDefault="0043105F" w:rsidP="000F65F1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Varia</w:t>
      </w:r>
    </w:p>
    <w:p w14:paraId="412D3EB9" w14:textId="729FE353" w:rsidR="000E643D" w:rsidRDefault="0043105F" w:rsidP="0043105F">
      <w:pPr>
        <w:pStyle w:val="Lijstaline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Tenten ULDK aanvragen tegen </w:t>
      </w:r>
      <w:r w:rsidR="00F851EA">
        <w:rPr>
          <w:rFonts w:ascii="Century Gothic" w:hAnsi="Century Gothic"/>
          <w:sz w:val="24"/>
          <w:szCs w:val="24"/>
        </w:rPr>
        <w:t>19 februari</w:t>
      </w:r>
    </w:p>
    <w:p w14:paraId="1D9AC8E4" w14:textId="08E1E8C0" w:rsidR="00D039C3" w:rsidRPr="0043105F" w:rsidRDefault="00D039C3" w:rsidP="0043105F">
      <w:pPr>
        <w:pStyle w:val="Lijstaline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BruL zoekt collega’s</w:t>
      </w:r>
    </w:p>
    <w:p w14:paraId="37262A34" w14:textId="66697BA2" w:rsidR="0088525E" w:rsidRDefault="00416686" w:rsidP="00CD277D">
      <w:pPr>
        <w:pStyle w:val="Lijstaline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Volgende jeugdraad</w:t>
      </w:r>
      <w:r w:rsidR="00043E12">
        <w:rPr>
          <w:rFonts w:ascii="Century Gothic" w:hAnsi="Century Gothic"/>
          <w:sz w:val="24"/>
          <w:szCs w:val="24"/>
        </w:rPr>
        <w:t xml:space="preserve">: </w:t>
      </w:r>
      <w:r w:rsidR="00CD277D">
        <w:rPr>
          <w:rFonts w:ascii="Century Gothic" w:hAnsi="Century Gothic"/>
          <w:sz w:val="24"/>
          <w:szCs w:val="24"/>
        </w:rPr>
        <w:t xml:space="preserve">dinsdag 3 </w:t>
      </w:r>
      <w:r w:rsidR="00244B36">
        <w:rPr>
          <w:rFonts w:ascii="Century Gothic" w:hAnsi="Century Gothic"/>
          <w:sz w:val="24"/>
          <w:szCs w:val="24"/>
        </w:rPr>
        <w:t>maart</w:t>
      </w:r>
    </w:p>
    <w:p w14:paraId="7C7757E1" w14:textId="77777777" w:rsidR="00043E12" w:rsidRPr="00043E12" w:rsidRDefault="00043E12" w:rsidP="00043E12">
      <w:pPr>
        <w:rPr>
          <w:rFonts w:ascii="Century Gothic" w:hAnsi="Century Gothic"/>
          <w:sz w:val="24"/>
          <w:szCs w:val="24"/>
        </w:rPr>
      </w:pPr>
    </w:p>
    <w:p w14:paraId="2E02D31F" w14:textId="6BE69D51" w:rsidR="0056183B" w:rsidRDefault="0056183B" w:rsidP="005F189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Heb je nog puntjes die je op de agenda wil zien</w:t>
      </w:r>
      <w:r w:rsidR="0069240B">
        <w:rPr>
          <w:rFonts w:ascii="Century Gothic" w:hAnsi="Century Gothic"/>
          <w:sz w:val="24"/>
          <w:szCs w:val="24"/>
        </w:rPr>
        <w:t>, neem dan contact op met de</w:t>
      </w:r>
      <w:r w:rsidR="00C20221">
        <w:rPr>
          <w:rFonts w:ascii="Century Gothic" w:hAnsi="Century Gothic"/>
          <w:sz w:val="24"/>
          <w:szCs w:val="24"/>
        </w:rPr>
        <w:t xml:space="preserve"> bestuursleden (Erika, Flore, Kimberly, Nathan) of de jeugddienst.</w:t>
      </w:r>
      <w:r w:rsidR="00FF54C6">
        <w:rPr>
          <w:rFonts w:ascii="Century Gothic" w:hAnsi="Century Gothic"/>
          <w:sz w:val="24"/>
          <w:szCs w:val="24"/>
        </w:rPr>
        <w:t xml:space="preserve"> </w:t>
      </w:r>
    </w:p>
    <w:p w14:paraId="7DE45BAA" w14:textId="2F9B4B6D" w:rsidR="0053180F" w:rsidRPr="0043105F" w:rsidRDefault="0053180F" w:rsidP="0043105F">
      <w:pPr>
        <w:rPr>
          <w:rFonts w:ascii="Century Gothic" w:hAnsi="Century Gothic"/>
          <w:sz w:val="24"/>
          <w:szCs w:val="24"/>
        </w:rPr>
      </w:pPr>
    </w:p>
    <w:sectPr w:rsidR="0053180F" w:rsidRPr="0043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679"/>
    <w:multiLevelType w:val="hybridMultilevel"/>
    <w:tmpl w:val="963AC798"/>
    <w:lvl w:ilvl="0" w:tplc="752A62B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B57AE"/>
    <w:multiLevelType w:val="hybridMultilevel"/>
    <w:tmpl w:val="DD5484BE"/>
    <w:lvl w:ilvl="0" w:tplc="E2D6D88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8AC2A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7278"/>
    <w:multiLevelType w:val="hybridMultilevel"/>
    <w:tmpl w:val="FEB03E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553"/>
    <w:multiLevelType w:val="hybridMultilevel"/>
    <w:tmpl w:val="4022B004"/>
    <w:lvl w:ilvl="0" w:tplc="480EB6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52FE5"/>
    <w:multiLevelType w:val="hybridMultilevel"/>
    <w:tmpl w:val="3B9898AE"/>
    <w:lvl w:ilvl="0" w:tplc="CA12A368">
      <w:numFmt w:val="bullet"/>
      <w:lvlText w:val="-"/>
      <w:lvlJc w:val="left"/>
      <w:pPr>
        <w:ind w:left="1776" w:hanging="360"/>
      </w:pPr>
      <w:rPr>
        <w:rFonts w:ascii="Century Gothic" w:eastAsiaTheme="minorHAnsi" w:hAnsi="Century Gothic" w:cstheme="minorBid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90765A5"/>
    <w:multiLevelType w:val="hybridMultilevel"/>
    <w:tmpl w:val="1264F846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4347C"/>
    <w:multiLevelType w:val="hybridMultilevel"/>
    <w:tmpl w:val="C26AD6EA"/>
    <w:lvl w:ilvl="0" w:tplc="3CDAD78C">
      <w:start w:val="2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4E5C72"/>
    <w:multiLevelType w:val="hybridMultilevel"/>
    <w:tmpl w:val="67909C5E"/>
    <w:lvl w:ilvl="0" w:tplc="780E296C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613441"/>
    <w:multiLevelType w:val="multilevel"/>
    <w:tmpl w:val="9EC0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13380"/>
    <w:multiLevelType w:val="hybridMultilevel"/>
    <w:tmpl w:val="120E19E6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6BB"/>
    <w:multiLevelType w:val="hybridMultilevel"/>
    <w:tmpl w:val="4F6EAB8A"/>
    <w:lvl w:ilvl="0" w:tplc="8B140C3A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1A7B38"/>
    <w:multiLevelType w:val="hybridMultilevel"/>
    <w:tmpl w:val="C59EE80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C1638"/>
    <w:multiLevelType w:val="hybridMultilevel"/>
    <w:tmpl w:val="3CBA2F9A"/>
    <w:lvl w:ilvl="0" w:tplc="C944AB90"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965700">
    <w:abstractNumId w:val="2"/>
  </w:num>
  <w:num w:numId="2" w16cid:durableId="1386441527">
    <w:abstractNumId w:val="11"/>
  </w:num>
  <w:num w:numId="3" w16cid:durableId="350496254">
    <w:abstractNumId w:val="10"/>
  </w:num>
  <w:num w:numId="4" w16cid:durableId="2042047841">
    <w:abstractNumId w:val="6"/>
  </w:num>
  <w:num w:numId="5" w16cid:durableId="555894009">
    <w:abstractNumId w:val="7"/>
  </w:num>
  <w:num w:numId="6" w16cid:durableId="1419325428">
    <w:abstractNumId w:val="12"/>
  </w:num>
  <w:num w:numId="7" w16cid:durableId="223681231">
    <w:abstractNumId w:val="0"/>
  </w:num>
  <w:num w:numId="8" w16cid:durableId="2144157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8349623">
    <w:abstractNumId w:val="4"/>
  </w:num>
  <w:num w:numId="10" w16cid:durableId="205994620">
    <w:abstractNumId w:val="1"/>
  </w:num>
  <w:num w:numId="11" w16cid:durableId="1706171350">
    <w:abstractNumId w:val="9"/>
  </w:num>
  <w:num w:numId="12" w16cid:durableId="1051155839">
    <w:abstractNumId w:val="5"/>
  </w:num>
  <w:num w:numId="13" w16cid:durableId="178646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35"/>
    <w:rsid w:val="00012263"/>
    <w:rsid w:val="00012934"/>
    <w:rsid w:val="00043E12"/>
    <w:rsid w:val="000635D1"/>
    <w:rsid w:val="0006408B"/>
    <w:rsid w:val="000646A2"/>
    <w:rsid w:val="0008648E"/>
    <w:rsid w:val="000A5ABC"/>
    <w:rsid w:val="000B5833"/>
    <w:rsid w:val="000D5E3D"/>
    <w:rsid w:val="000D6475"/>
    <w:rsid w:val="000D7E48"/>
    <w:rsid w:val="000E643D"/>
    <w:rsid w:val="000F65F1"/>
    <w:rsid w:val="0010001F"/>
    <w:rsid w:val="00105AFF"/>
    <w:rsid w:val="00116238"/>
    <w:rsid w:val="00121B03"/>
    <w:rsid w:val="001508FB"/>
    <w:rsid w:val="00156B7D"/>
    <w:rsid w:val="0016450C"/>
    <w:rsid w:val="00170DCD"/>
    <w:rsid w:val="00177343"/>
    <w:rsid w:val="00182D3C"/>
    <w:rsid w:val="001939CC"/>
    <w:rsid w:val="001B5F2E"/>
    <w:rsid w:val="001C6FF0"/>
    <w:rsid w:val="001D1DE4"/>
    <w:rsid w:val="001E6FEC"/>
    <w:rsid w:val="001F1B51"/>
    <w:rsid w:val="001F27DA"/>
    <w:rsid w:val="00244B36"/>
    <w:rsid w:val="002556CE"/>
    <w:rsid w:val="00256BA6"/>
    <w:rsid w:val="00264B66"/>
    <w:rsid w:val="00265E0D"/>
    <w:rsid w:val="00276AE8"/>
    <w:rsid w:val="00281BF0"/>
    <w:rsid w:val="002969D2"/>
    <w:rsid w:val="002B352F"/>
    <w:rsid w:val="002C09F6"/>
    <w:rsid w:val="002C6AB5"/>
    <w:rsid w:val="002F2945"/>
    <w:rsid w:val="003012DE"/>
    <w:rsid w:val="00304DEB"/>
    <w:rsid w:val="00312D13"/>
    <w:rsid w:val="003204F0"/>
    <w:rsid w:val="00321D61"/>
    <w:rsid w:val="00323F18"/>
    <w:rsid w:val="00367B4E"/>
    <w:rsid w:val="00377889"/>
    <w:rsid w:val="0038551D"/>
    <w:rsid w:val="00393422"/>
    <w:rsid w:val="00393FFE"/>
    <w:rsid w:val="003C1C1B"/>
    <w:rsid w:val="003C694D"/>
    <w:rsid w:val="003D305E"/>
    <w:rsid w:val="003D7E00"/>
    <w:rsid w:val="003E3D33"/>
    <w:rsid w:val="00406664"/>
    <w:rsid w:val="00416686"/>
    <w:rsid w:val="0043105F"/>
    <w:rsid w:val="00431E3A"/>
    <w:rsid w:val="00454CF6"/>
    <w:rsid w:val="00455CF7"/>
    <w:rsid w:val="004D3C5A"/>
    <w:rsid w:val="004E7829"/>
    <w:rsid w:val="004F702D"/>
    <w:rsid w:val="00524EAC"/>
    <w:rsid w:val="005279F0"/>
    <w:rsid w:val="0053180F"/>
    <w:rsid w:val="00547D1A"/>
    <w:rsid w:val="00554EC8"/>
    <w:rsid w:val="00555BB6"/>
    <w:rsid w:val="0056183B"/>
    <w:rsid w:val="00570B2E"/>
    <w:rsid w:val="005818B4"/>
    <w:rsid w:val="00586A26"/>
    <w:rsid w:val="0059642E"/>
    <w:rsid w:val="005978D6"/>
    <w:rsid w:val="005A5DB1"/>
    <w:rsid w:val="005B3CA9"/>
    <w:rsid w:val="005C2976"/>
    <w:rsid w:val="005D2507"/>
    <w:rsid w:val="005F1891"/>
    <w:rsid w:val="00603A74"/>
    <w:rsid w:val="00643AA6"/>
    <w:rsid w:val="00652DAE"/>
    <w:rsid w:val="00652EBE"/>
    <w:rsid w:val="006718EB"/>
    <w:rsid w:val="00673AFF"/>
    <w:rsid w:val="006768CA"/>
    <w:rsid w:val="0069240B"/>
    <w:rsid w:val="00694FA8"/>
    <w:rsid w:val="006951B7"/>
    <w:rsid w:val="006A4376"/>
    <w:rsid w:val="006C346A"/>
    <w:rsid w:val="006C503B"/>
    <w:rsid w:val="006F697A"/>
    <w:rsid w:val="007058D5"/>
    <w:rsid w:val="00712877"/>
    <w:rsid w:val="0071689E"/>
    <w:rsid w:val="00717454"/>
    <w:rsid w:val="00727097"/>
    <w:rsid w:val="00742FBA"/>
    <w:rsid w:val="00743079"/>
    <w:rsid w:val="007556B5"/>
    <w:rsid w:val="00773808"/>
    <w:rsid w:val="0078296B"/>
    <w:rsid w:val="007934D9"/>
    <w:rsid w:val="0080716F"/>
    <w:rsid w:val="00824BE7"/>
    <w:rsid w:val="0084414F"/>
    <w:rsid w:val="0086332A"/>
    <w:rsid w:val="008664EF"/>
    <w:rsid w:val="00881D0C"/>
    <w:rsid w:val="008828D2"/>
    <w:rsid w:val="0088525E"/>
    <w:rsid w:val="00887B3E"/>
    <w:rsid w:val="008A2915"/>
    <w:rsid w:val="008C5568"/>
    <w:rsid w:val="008D1B71"/>
    <w:rsid w:val="008E6A02"/>
    <w:rsid w:val="008F0C1D"/>
    <w:rsid w:val="008F3E4E"/>
    <w:rsid w:val="008F735C"/>
    <w:rsid w:val="00926380"/>
    <w:rsid w:val="00931611"/>
    <w:rsid w:val="0093276B"/>
    <w:rsid w:val="0095782E"/>
    <w:rsid w:val="00963682"/>
    <w:rsid w:val="00975ACB"/>
    <w:rsid w:val="00993493"/>
    <w:rsid w:val="009A070E"/>
    <w:rsid w:val="009D7893"/>
    <w:rsid w:val="00A34FF9"/>
    <w:rsid w:val="00A60404"/>
    <w:rsid w:val="00A74ADF"/>
    <w:rsid w:val="00A75A67"/>
    <w:rsid w:val="00A9256F"/>
    <w:rsid w:val="00AB4D9F"/>
    <w:rsid w:val="00AC0DDD"/>
    <w:rsid w:val="00AC1796"/>
    <w:rsid w:val="00AC50BA"/>
    <w:rsid w:val="00AD5025"/>
    <w:rsid w:val="00AF243F"/>
    <w:rsid w:val="00B06917"/>
    <w:rsid w:val="00B069ED"/>
    <w:rsid w:val="00B06CB6"/>
    <w:rsid w:val="00B12C32"/>
    <w:rsid w:val="00B24C8D"/>
    <w:rsid w:val="00B3010E"/>
    <w:rsid w:val="00B36061"/>
    <w:rsid w:val="00B3731B"/>
    <w:rsid w:val="00B42267"/>
    <w:rsid w:val="00B52A24"/>
    <w:rsid w:val="00B620F9"/>
    <w:rsid w:val="00B77336"/>
    <w:rsid w:val="00B81A13"/>
    <w:rsid w:val="00B844E8"/>
    <w:rsid w:val="00B96694"/>
    <w:rsid w:val="00BB7700"/>
    <w:rsid w:val="00C03552"/>
    <w:rsid w:val="00C046E2"/>
    <w:rsid w:val="00C06388"/>
    <w:rsid w:val="00C11F73"/>
    <w:rsid w:val="00C161DD"/>
    <w:rsid w:val="00C20221"/>
    <w:rsid w:val="00C25267"/>
    <w:rsid w:val="00C3332A"/>
    <w:rsid w:val="00C55B94"/>
    <w:rsid w:val="00C56E91"/>
    <w:rsid w:val="00C80090"/>
    <w:rsid w:val="00C86781"/>
    <w:rsid w:val="00C94A58"/>
    <w:rsid w:val="00C96E23"/>
    <w:rsid w:val="00CA7DF8"/>
    <w:rsid w:val="00CC5CFF"/>
    <w:rsid w:val="00CD1CD0"/>
    <w:rsid w:val="00CD277D"/>
    <w:rsid w:val="00CF4D40"/>
    <w:rsid w:val="00CF603C"/>
    <w:rsid w:val="00D039C3"/>
    <w:rsid w:val="00D070CC"/>
    <w:rsid w:val="00D10DDE"/>
    <w:rsid w:val="00D20B7C"/>
    <w:rsid w:val="00D33A1E"/>
    <w:rsid w:val="00D93467"/>
    <w:rsid w:val="00E01816"/>
    <w:rsid w:val="00E158EF"/>
    <w:rsid w:val="00E205A8"/>
    <w:rsid w:val="00E53B5C"/>
    <w:rsid w:val="00E633E8"/>
    <w:rsid w:val="00E859A6"/>
    <w:rsid w:val="00E859B0"/>
    <w:rsid w:val="00E918BB"/>
    <w:rsid w:val="00EA5298"/>
    <w:rsid w:val="00EC703B"/>
    <w:rsid w:val="00EC76E1"/>
    <w:rsid w:val="00EF7162"/>
    <w:rsid w:val="00EF78EA"/>
    <w:rsid w:val="00F14591"/>
    <w:rsid w:val="00F17131"/>
    <w:rsid w:val="00F17475"/>
    <w:rsid w:val="00F21006"/>
    <w:rsid w:val="00F22933"/>
    <w:rsid w:val="00F46B35"/>
    <w:rsid w:val="00F552BA"/>
    <w:rsid w:val="00F60E4F"/>
    <w:rsid w:val="00F615FB"/>
    <w:rsid w:val="00F63CAA"/>
    <w:rsid w:val="00F66187"/>
    <w:rsid w:val="00F7470C"/>
    <w:rsid w:val="00F80C79"/>
    <w:rsid w:val="00F851EA"/>
    <w:rsid w:val="00F86B92"/>
    <w:rsid w:val="00F90E7F"/>
    <w:rsid w:val="00F969CD"/>
    <w:rsid w:val="00FA5262"/>
    <w:rsid w:val="00FE4D28"/>
    <w:rsid w:val="00FE77DD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2177"/>
  <w15:chartTrackingRefBased/>
  <w15:docId w15:val="{DA49F5BC-57AB-4045-9B64-FCEE40BA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6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B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B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B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B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B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B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B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B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B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B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B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6183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183B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807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Sint-Pieters-Leeuw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Heymans</dc:creator>
  <cp:keywords/>
  <dc:description/>
  <cp:lastModifiedBy>Sofie Heymans</cp:lastModifiedBy>
  <cp:revision>3</cp:revision>
  <cp:lastPrinted>2025-04-14T08:23:00Z</cp:lastPrinted>
  <dcterms:created xsi:type="dcterms:W3CDTF">2026-01-29T13:39:00Z</dcterms:created>
  <dcterms:modified xsi:type="dcterms:W3CDTF">2026-01-29T13:39:00Z</dcterms:modified>
</cp:coreProperties>
</file>