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7ECC8" w14:textId="6DC650EE" w:rsidR="00D206EE" w:rsidRPr="00C1644B" w:rsidRDefault="001D687D" w:rsidP="000D0067">
      <w:pPr>
        <w:pStyle w:val="Plattetekst2"/>
        <w:contextualSpacing/>
        <w:rPr>
          <w:color w:val="FFFFFF" w:themeColor="background1"/>
          <w:sz w:val="8"/>
          <w:szCs w:val="8"/>
        </w:rPr>
      </w:pPr>
      <w:r>
        <w:rPr>
          <w:b w:val="0"/>
          <w:noProof/>
          <w:color w:val="4F6228" w:themeColor="accent3" w:themeShade="80"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41CDDD9" wp14:editId="14F2B6E6">
                <wp:simplePos x="0" y="0"/>
                <wp:positionH relativeFrom="margin">
                  <wp:posOffset>-165703</wp:posOffset>
                </wp:positionH>
                <wp:positionV relativeFrom="paragraph">
                  <wp:posOffset>1173898</wp:posOffset>
                </wp:positionV>
                <wp:extent cx="7275195" cy="1672542"/>
                <wp:effectExtent l="0" t="0" r="1905" b="444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5195" cy="167254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45C5A0" w14:textId="77777777" w:rsidR="00083521" w:rsidRDefault="00083521" w:rsidP="00BB66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CDDD9" id="Rectangle 2" o:spid="_x0000_s1026" style="position:absolute;left:0;text-align:left;margin-left:-13.05pt;margin-top:92.45pt;width:572.85pt;height:131.7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" fillcolor="#92d050" stroked="f" strokecolor="#eaf1dd [662]">
                <v:textbox>
                  <w:txbxContent>
                    <w:p w14:paraId="1B45C5A0" w14:textId="77777777" w:rsidR="00083521" w:rsidRDefault="00083521" w:rsidP="00BB669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17E5C">
        <w:rPr>
          <w:color w:val="FFFFFF" w:themeColor="background1"/>
          <w:sz w:val="8"/>
          <w:szCs w:val="8"/>
        </w:rPr>
        <w:t>0</w:t>
      </w:r>
    </w:p>
    <w:tbl>
      <w:tblPr>
        <w:tblStyle w:val="Tabelraster"/>
        <w:tblW w:w="1232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6"/>
        <w:gridCol w:w="10233"/>
      </w:tblGrid>
      <w:tr w:rsidR="00282ECD" w14:paraId="40891B82" w14:textId="77777777" w:rsidTr="00782821">
        <w:tc>
          <w:tcPr>
            <w:tcW w:w="2870" w:type="dxa"/>
          </w:tcPr>
          <w:p w14:paraId="28738654" w14:textId="77777777" w:rsidR="00282ECD" w:rsidRDefault="00282ECD" w:rsidP="00782821">
            <w:pPr>
              <w:spacing w:after="0"/>
              <w:ind w:left="1069" w:firstLine="643"/>
              <w:contextualSpacing/>
              <w:jc w:val="center"/>
            </w:pPr>
            <w:r w:rsidRPr="003C5F37">
              <w:rPr>
                <w:noProof/>
                <w:lang w:eastAsia="nl-BE"/>
              </w:rPr>
              <w:drawing>
                <wp:anchor distT="0" distB="0" distL="114300" distR="114300" simplePos="0" relativeHeight="251663872" behindDoc="0" locked="0" layoutInCell="1" allowOverlap="1" wp14:anchorId="1D7D6750" wp14:editId="6EF1328A">
                  <wp:simplePos x="0" y="0"/>
                  <wp:positionH relativeFrom="column">
                    <wp:posOffset>59871</wp:posOffset>
                  </wp:positionH>
                  <wp:positionV relativeFrom="paragraph">
                    <wp:posOffset>135626</wp:posOffset>
                  </wp:positionV>
                  <wp:extent cx="1615045" cy="786617"/>
                  <wp:effectExtent l="0" t="0" r="4445" b="0"/>
                  <wp:wrapThrough wrapText="bothSides">
                    <wp:wrapPolygon edited="0">
                      <wp:start x="0" y="0"/>
                      <wp:lineTo x="0" y="20937"/>
                      <wp:lineTo x="21405" y="20937"/>
                      <wp:lineTo x="21405" y="0"/>
                      <wp:lineTo x="0" y="0"/>
                    </wp:wrapPolygon>
                  </wp:wrapThrough>
                  <wp:docPr id="2" name="Afbeelding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81" cy="7933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459" w:type="dxa"/>
          </w:tcPr>
          <w:p w14:paraId="72F51DE7" w14:textId="77777777" w:rsidR="00282ECD" w:rsidRDefault="001B0CDC" w:rsidP="00782821">
            <w:pPr>
              <w:spacing w:after="0"/>
              <w:ind w:right="1716"/>
              <w:contextualSpacing/>
              <w:jc w:val="center"/>
            </w:pPr>
            <w:r>
              <w:object w:dxaOrig="8292" w:dyaOrig="1740" w14:anchorId="362CC71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4.75pt;height:87pt" o:ole="">
                  <v:imagedata r:id="rId7" o:title=""/>
                </v:shape>
                <o:OLEObject Type="Embed" ProgID="PBrush" ShapeID="_x0000_i1025" DrawAspect="Content" ObjectID="_1655194379" r:id="rId8"/>
              </w:object>
            </w:r>
          </w:p>
        </w:tc>
      </w:tr>
    </w:tbl>
    <w:p w14:paraId="35485654" w14:textId="067928F0" w:rsidR="007E2EBC" w:rsidRPr="007E2EBC" w:rsidRDefault="00794CFF" w:rsidP="009213E5">
      <w:pPr>
        <w:pStyle w:val="Plattetekst2"/>
        <w:ind w:left="-284" w:right="-567"/>
        <w:contextualSpacing/>
        <w:rPr>
          <w:rFonts w:ascii="Verdana" w:hAnsi="Verdana"/>
          <w:color w:val="FFFFFF" w:themeColor="background1"/>
          <w:sz w:val="40"/>
          <w:szCs w:val="40"/>
          <w:lang w:val="en-US"/>
        </w:rPr>
      </w:pPr>
      <w:r w:rsidRPr="007E2EBC">
        <w:rPr>
          <w:rFonts w:ascii="Verdana" w:hAnsi="Verdana"/>
          <w:color w:val="FFFFFF" w:themeColor="background1"/>
          <w:sz w:val="48"/>
          <w:szCs w:val="48"/>
          <w:lang w:val="en-US"/>
        </w:rPr>
        <w:t>LOGISTIEK MEDEWERKER</w:t>
      </w:r>
      <w:r w:rsidRPr="007E2EBC">
        <w:rPr>
          <w:rFonts w:ascii="Verdana" w:hAnsi="Verdana"/>
          <w:color w:val="FFFFFF" w:themeColor="background1"/>
          <w:sz w:val="40"/>
          <w:szCs w:val="40"/>
          <w:lang w:val="en-US"/>
        </w:rPr>
        <w:t xml:space="preserve"> </w:t>
      </w:r>
      <w:r w:rsidR="007E2EBC" w:rsidRPr="007E2EBC">
        <w:rPr>
          <w:rFonts w:ascii="Verdana" w:hAnsi="Verdana"/>
          <w:color w:val="FFFFFF" w:themeColor="background1"/>
          <w:sz w:val="40"/>
          <w:szCs w:val="40"/>
          <w:lang w:val="en-US"/>
        </w:rPr>
        <w:t>SCHOONMAAK</w:t>
      </w:r>
    </w:p>
    <w:p w14:paraId="66F115FA" w14:textId="712432A9" w:rsidR="008D1E4E" w:rsidRPr="007E2EBC" w:rsidRDefault="009213E5" w:rsidP="00056F77">
      <w:pPr>
        <w:pStyle w:val="Plattetekst2"/>
        <w:ind w:left="-284" w:right="-567"/>
        <w:contextualSpacing/>
        <w:rPr>
          <w:rFonts w:ascii="Verdana" w:hAnsi="Verdana"/>
          <w:color w:val="FFFFFF" w:themeColor="background1"/>
          <w:sz w:val="40"/>
          <w:szCs w:val="40"/>
          <w:lang w:val="en-US"/>
        </w:rPr>
      </w:pPr>
      <w:r w:rsidRPr="007E2EBC">
        <w:rPr>
          <w:rFonts w:ascii="Verdana" w:hAnsi="Verdana"/>
          <w:color w:val="FFFFFF" w:themeColor="background1"/>
          <w:sz w:val="40"/>
          <w:szCs w:val="40"/>
          <w:lang w:val="en-US"/>
        </w:rPr>
        <w:t xml:space="preserve">in </w:t>
      </w:r>
      <w:proofErr w:type="spellStart"/>
      <w:r w:rsidR="00A45D9A" w:rsidRPr="007E2EBC">
        <w:rPr>
          <w:rFonts w:ascii="Verdana" w:hAnsi="Verdana"/>
          <w:color w:val="FFFFFF" w:themeColor="background1"/>
          <w:sz w:val="40"/>
          <w:szCs w:val="40"/>
          <w:lang w:val="en-US"/>
        </w:rPr>
        <w:t>woon</w:t>
      </w:r>
      <w:bookmarkStart w:id="0" w:name="_GoBack"/>
      <w:bookmarkEnd w:id="0"/>
      <w:r w:rsidR="00A45D9A" w:rsidRPr="007E2EBC">
        <w:rPr>
          <w:rFonts w:ascii="Verdana" w:hAnsi="Verdana"/>
          <w:color w:val="FFFFFF" w:themeColor="background1"/>
          <w:sz w:val="40"/>
          <w:szCs w:val="40"/>
          <w:lang w:val="en-US"/>
        </w:rPr>
        <w:t>zorgcentrum</w:t>
      </w:r>
      <w:proofErr w:type="spellEnd"/>
      <w:r w:rsidR="001B271B" w:rsidRPr="007E2EBC">
        <w:rPr>
          <w:rFonts w:ascii="Verdana" w:hAnsi="Verdana"/>
          <w:color w:val="FFFFFF" w:themeColor="background1"/>
          <w:sz w:val="40"/>
          <w:szCs w:val="40"/>
          <w:lang w:val="en-US"/>
        </w:rPr>
        <w:t xml:space="preserve"> </w:t>
      </w:r>
      <w:proofErr w:type="spellStart"/>
      <w:r w:rsidR="00A45D9A" w:rsidRPr="007E2EBC">
        <w:rPr>
          <w:rFonts w:ascii="Verdana" w:hAnsi="Verdana"/>
          <w:color w:val="FFFFFF" w:themeColor="background1"/>
          <w:sz w:val="40"/>
          <w:szCs w:val="40"/>
          <w:lang w:val="en-US"/>
        </w:rPr>
        <w:t>Zilverlinde</w:t>
      </w:r>
      <w:proofErr w:type="spellEnd"/>
    </w:p>
    <w:p w14:paraId="0D27029D" w14:textId="0221BC34" w:rsidR="00673930" w:rsidRPr="007E2EBC" w:rsidRDefault="00673930" w:rsidP="00056F77">
      <w:pPr>
        <w:pStyle w:val="Plattetekst2"/>
        <w:ind w:left="-284" w:right="-567"/>
        <w:contextualSpacing/>
        <w:rPr>
          <w:rFonts w:ascii="Verdana" w:hAnsi="Verdana"/>
          <w:color w:val="FFFFFF" w:themeColor="background1"/>
          <w:sz w:val="16"/>
          <w:szCs w:val="16"/>
          <w:lang w:val="en-US"/>
        </w:rPr>
      </w:pPr>
    </w:p>
    <w:p w14:paraId="0DE2DF8D" w14:textId="708CECEB" w:rsidR="00673930" w:rsidRPr="007E2EBC" w:rsidRDefault="00673930" w:rsidP="00056F77">
      <w:pPr>
        <w:pStyle w:val="Plattetekst2"/>
        <w:ind w:left="-284" w:right="-567"/>
        <w:contextualSpacing/>
        <w:rPr>
          <w:rFonts w:ascii="Verdana" w:hAnsi="Verdana"/>
          <w:color w:val="FFFFFF" w:themeColor="background1"/>
          <w:sz w:val="40"/>
          <w:szCs w:val="40"/>
          <w:lang w:val="en-US"/>
        </w:rPr>
      </w:pPr>
      <w:r w:rsidRPr="007E2EBC">
        <w:rPr>
          <w:rFonts w:ascii="Verdana" w:hAnsi="Verdana"/>
          <w:color w:val="FFFFFF" w:themeColor="background1"/>
          <w:sz w:val="48"/>
          <w:szCs w:val="48"/>
          <w:lang w:val="en-US"/>
        </w:rPr>
        <w:t>TECHNISCH BEAMBTE</w:t>
      </w:r>
      <w:r w:rsidRPr="007E2EBC">
        <w:rPr>
          <w:rFonts w:ascii="Verdana" w:hAnsi="Verdana"/>
          <w:color w:val="FFFFFF" w:themeColor="background1"/>
          <w:sz w:val="40"/>
          <w:szCs w:val="40"/>
          <w:lang w:val="en-US"/>
        </w:rPr>
        <w:t xml:space="preserve"> </w:t>
      </w:r>
      <w:r w:rsidR="007E2EBC" w:rsidRPr="007E2EBC">
        <w:rPr>
          <w:rFonts w:ascii="Verdana" w:hAnsi="Verdana"/>
          <w:color w:val="FFFFFF" w:themeColor="background1"/>
          <w:sz w:val="40"/>
          <w:szCs w:val="40"/>
          <w:lang w:val="en-US"/>
        </w:rPr>
        <w:t>CEL SCHOONMAAK</w:t>
      </w:r>
    </w:p>
    <w:p w14:paraId="5174F83D" w14:textId="77777777" w:rsidR="00964525" w:rsidRPr="007E2EBC" w:rsidRDefault="00964525" w:rsidP="00056F77">
      <w:pPr>
        <w:pStyle w:val="Plattetekst2"/>
        <w:ind w:left="-284" w:right="-567"/>
        <w:contextualSpacing/>
        <w:rPr>
          <w:rFonts w:ascii="Verdana" w:hAnsi="Verdana"/>
          <w:color w:val="FFFFFF" w:themeColor="background1"/>
          <w:sz w:val="8"/>
          <w:szCs w:val="8"/>
          <w:lang w:val="en-US"/>
        </w:rPr>
      </w:pPr>
    </w:p>
    <w:p w14:paraId="74C2BEFF" w14:textId="77777777" w:rsidR="00964525" w:rsidRPr="007E2EBC" w:rsidRDefault="00964525" w:rsidP="00964525">
      <w:pPr>
        <w:pStyle w:val="Plattetekst2"/>
        <w:ind w:left="-284" w:right="-567"/>
        <w:contextualSpacing/>
        <w:rPr>
          <w:rFonts w:ascii="Verdana" w:hAnsi="Verdana"/>
          <w:color w:val="FFFFFF" w:themeColor="background1"/>
          <w:sz w:val="20"/>
          <w:szCs w:val="20"/>
          <w:lang w:val="en-US"/>
        </w:rPr>
      </w:pPr>
      <w:proofErr w:type="spellStart"/>
      <w:r w:rsidRPr="007E2EBC">
        <w:rPr>
          <w:rFonts w:ascii="Verdana" w:hAnsi="Verdana"/>
          <w:color w:val="000000" w:themeColor="text1"/>
          <w:sz w:val="20"/>
          <w:szCs w:val="20"/>
          <w:lang w:val="en-US"/>
        </w:rPr>
        <w:t>voltijds</w:t>
      </w:r>
      <w:proofErr w:type="spellEnd"/>
      <w:r w:rsidRPr="007E2EBC">
        <w:rPr>
          <w:rFonts w:ascii="Verdana" w:hAnsi="Verdana"/>
          <w:color w:val="000000" w:themeColor="text1"/>
          <w:sz w:val="20"/>
          <w:szCs w:val="20"/>
          <w:lang w:val="en-US"/>
        </w:rPr>
        <w:t>/</w:t>
      </w:r>
      <w:proofErr w:type="spellStart"/>
      <w:r w:rsidRPr="007E2EBC">
        <w:rPr>
          <w:rFonts w:ascii="Verdana" w:hAnsi="Verdana"/>
          <w:color w:val="000000" w:themeColor="text1"/>
          <w:sz w:val="20"/>
          <w:szCs w:val="20"/>
          <w:lang w:val="en-US"/>
        </w:rPr>
        <w:t>deeltijds</w:t>
      </w:r>
      <w:proofErr w:type="spellEnd"/>
      <w:r w:rsidRPr="007E2EBC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 – </w:t>
      </w:r>
      <w:r w:rsidRPr="007E2EBC">
        <w:rPr>
          <w:rFonts w:ascii="Verdana" w:hAnsi="Verdana"/>
          <w:noProof/>
          <w:color w:val="000000" w:themeColor="text1"/>
          <w:sz w:val="20"/>
          <w:szCs w:val="20"/>
          <w:lang w:eastAsia="nl-BE"/>
        </w:rPr>
        <w:t>E1-E3</w:t>
      </w:r>
      <w:r w:rsidRPr="007E2EBC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E2EBC">
        <w:rPr>
          <w:rFonts w:ascii="Verdana" w:hAnsi="Verdana"/>
          <w:color w:val="000000" w:themeColor="text1"/>
          <w:sz w:val="20"/>
          <w:szCs w:val="20"/>
          <w:lang w:val="en-US"/>
        </w:rPr>
        <w:t>niveau</w:t>
      </w:r>
      <w:proofErr w:type="spellEnd"/>
      <w:r w:rsidRPr="007E2EBC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- </w:t>
      </w:r>
      <w:proofErr w:type="spellStart"/>
      <w:r w:rsidRPr="007E2EBC">
        <w:rPr>
          <w:rFonts w:ascii="Verdana" w:hAnsi="Verdana"/>
          <w:color w:val="000000" w:themeColor="text1"/>
          <w:sz w:val="20"/>
          <w:szCs w:val="20"/>
          <w:lang w:val="en-US"/>
        </w:rPr>
        <w:t>contractueel</w:t>
      </w:r>
      <w:proofErr w:type="spellEnd"/>
      <w:r w:rsidRPr="007E2EBC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E2EBC">
        <w:rPr>
          <w:rFonts w:ascii="Verdana" w:hAnsi="Verdana"/>
          <w:sz w:val="20"/>
          <w:szCs w:val="20"/>
          <w:lang w:val="en-US"/>
        </w:rPr>
        <w:t>verband</w:t>
      </w:r>
      <w:proofErr w:type="spellEnd"/>
      <w:r w:rsidRPr="007E2EBC">
        <w:rPr>
          <w:rFonts w:ascii="Verdana" w:hAnsi="Verdana"/>
          <w:sz w:val="20"/>
          <w:szCs w:val="20"/>
          <w:lang w:val="en-US"/>
        </w:rPr>
        <w:t>/</w:t>
      </w:r>
      <w:proofErr w:type="spellStart"/>
      <w:r w:rsidRPr="007E2EBC">
        <w:rPr>
          <w:rFonts w:ascii="Verdana" w:hAnsi="Verdana"/>
          <w:sz w:val="20"/>
          <w:szCs w:val="20"/>
          <w:lang w:val="en-US"/>
        </w:rPr>
        <w:t>onbepaalde</w:t>
      </w:r>
      <w:proofErr w:type="spellEnd"/>
      <w:r w:rsidRPr="007E2EBC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7E2EBC">
        <w:rPr>
          <w:rFonts w:ascii="Verdana" w:hAnsi="Verdana"/>
          <w:sz w:val="20"/>
          <w:szCs w:val="20"/>
          <w:lang w:val="en-US"/>
        </w:rPr>
        <w:t>en</w:t>
      </w:r>
      <w:proofErr w:type="spellEnd"/>
      <w:r w:rsidRPr="007E2EBC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7E2EBC">
        <w:rPr>
          <w:rFonts w:ascii="Verdana" w:hAnsi="Verdana"/>
          <w:sz w:val="20"/>
          <w:szCs w:val="20"/>
          <w:lang w:val="en-US"/>
        </w:rPr>
        <w:t>bepaalde</w:t>
      </w:r>
      <w:proofErr w:type="spellEnd"/>
      <w:r w:rsidRPr="007E2EBC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7E2EBC">
        <w:rPr>
          <w:rFonts w:ascii="Verdana" w:hAnsi="Verdana"/>
          <w:sz w:val="20"/>
          <w:szCs w:val="20"/>
          <w:lang w:val="en-US"/>
        </w:rPr>
        <w:t>duur</w:t>
      </w:r>
      <w:proofErr w:type="spellEnd"/>
    </w:p>
    <w:p w14:paraId="3A0F38CC" w14:textId="77777777" w:rsidR="00964525" w:rsidRPr="00964525" w:rsidRDefault="00964525" w:rsidP="00056F77">
      <w:pPr>
        <w:pStyle w:val="Plattetekst2"/>
        <w:ind w:left="-284" w:right="-567"/>
        <w:contextualSpacing/>
        <w:rPr>
          <w:color w:val="FFFFFF" w:themeColor="background1"/>
          <w:sz w:val="16"/>
          <w:szCs w:val="16"/>
          <w:lang w:val="en-US"/>
        </w:rPr>
      </w:pPr>
    </w:p>
    <w:p w14:paraId="570851D0" w14:textId="1A2B8EE1" w:rsidR="008D1E4E" w:rsidRPr="00964525" w:rsidRDefault="009213E5" w:rsidP="00786F29">
      <w:pPr>
        <w:pStyle w:val="Plattetekst2"/>
        <w:ind w:left="142"/>
        <w:contextualSpacing/>
        <w:rPr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196F014" wp14:editId="1414FEF8">
                <wp:simplePos x="0" y="0"/>
                <wp:positionH relativeFrom="margin">
                  <wp:align>left</wp:align>
                </wp:positionH>
                <wp:positionV relativeFrom="paragraph">
                  <wp:posOffset>104922</wp:posOffset>
                </wp:positionV>
                <wp:extent cx="7089775" cy="45085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9775" cy="4508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DC132D" id="Rectangle 3" o:spid="_x0000_s1026" style="position:absolute;margin-left:0;margin-top:8.25pt;width:558.25pt;height:3.55pt;z-index:2516700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" fillcolor="#92d050" stroked="f">
                <w10:wrap anchorx="margin"/>
              </v:rect>
            </w:pict>
          </mc:Fallback>
        </mc:AlternateContent>
      </w:r>
      <w:r w:rsidR="00964525" w:rsidRPr="007E4ADB">
        <w:rPr>
          <w:rFonts w:ascii="Verdana" w:hAnsi="Verdana"/>
          <w:noProof/>
          <w:color w:val="F2F2F2" w:themeColor="background1" w:themeShade="F2"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6EDF0ABB" wp14:editId="105632F5">
                <wp:simplePos x="0" y="0"/>
                <wp:positionH relativeFrom="margin">
                  <wp:align>left</wp:align>
                </wp:positionH>
                <wp:positionV relativeFrom="paragraph">
                  <wp:posOffset>7540182</wp:posOffset>
                </wp:positionV>
                <wp:extent cx="7090012" cy="45719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0012" cy="45719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E30DA" id="Rectangle 3" o:spid="_x0000_s1026" style="position:absolute;margin-left:0;margin-top:593.7pt;width:558.25pt;height:3.6pt;z-index:-251648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" fillcolor="#92d050" stroked="f">
                <w10:wrap anchorx="margin"/>
              </v:rect>
            </w:pict>
          </mc:Fallback>
        </mc:AlternateContent>
      </w:r>
    </w:p>
    <w:tbl>
      <w:tblPr>
        <w:tblStyle w:val="Tabelraster"/>
        <w:tblpPr w:leftFromText="141" w:rightFromText="141" w:vertAnchor="page" w:horzAnchor="margin" w:tblpY="4525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8"/>
        <w:gridCol w:w="5501"/>
      </w:tblGrid>
      <w:tr w:rsidR="00056F77" w:rsidRPr="007E4ADB" w14:paraId="7E902F8C" w14:textId="77777777" w:rsidTr="002C1BFC">
        <w:trPr>
          <w:trHeight w:val="80"/>
        </w:trPr>
        <w:tc>
          <w:tcPr>
            <w:tcW w:w="5698" w:type="dxa"/>
          </w:tcPr>
          <w:p w14:paraId="11B39C50" w14:textId="77777777" w:rsidR="00673930" w:rsidRDefault="00673930" w:rsidP="00673930">
            <w:pPr>
              <w:pStyle w:val="Plattetekst3"/>
              <w:widowControl w:val="0"/>
              <w:spacing w:after="0"/>
              <w:contextualSpacing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68EEC4A9" w14:textId="77777777" w:rsidR="00964525" w:rsidRDefault="00964525" w:rsidP="00673930">
            <w:pPr>
              <w:pStyle w:val="Plattetekst3"/>
              <w:widowControl w:val="0"/>
              <w:spacing w:after="0"/>
              <w:contextualSpacing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2ECF5DE0" w14:textId="3E5F4BE1" w:rsidR="00673930" w:rsidRDefault="00056F77" w:rsidP="009B13EC">
            <w:pPr>
              <w:pStyle w:val="Plattetekst3"/>
              <w:widowControl w:val="0"/>
              <w:spacing w:after="0"/>
              <w:ind w:right="200"/>
              <w:contextualSpacing/>
              <w:rPr>
                <w:rFonts w:ascii="Verdana" w:hAnsi="Verdana"/>
                <w:sz w:val="20"/>
                <w:szCs w:val="20"/>
              </w:rPr>
            </w:pPr>
            <w:r w:rsidRPr="007E4ADB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Als </w:t>
            </w:r>
            <w:r w:rsidR="007E4ADB" w:rsidRPr="007E4ADB">
              <w:rPr>
                <w:rFonts w:ascii="Verdana" w:hAnsi="Verdana"/>
                <w:color w:val="000000" w:themeColor="text1"/>
                <w:sz w:val="20"/>
                <w:szCs w:val="20"/>
              </w:rPr>
              <w:t>logistiek medewerker</w:t>
            </w:r>
            <w:r w:rsidR="007E4ADB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="00700492">
              <w:rPr>
                <w:rFonts w:ascii="Verdana" w:hAnsi="Verdana"/>
                <w:color w:val="000000" w:themeColor="text1"/>
                <w:sz w:val="20"/>
                <w:szCs w:val="20"/>
              </w:rPr>
              <w:t>schoonmaak</w:t>
            </w:r>
            <w:r w:rsidR="007E4ADB" w:rsidRPr="007E4ADB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ben je verantwoordelijk voor</w:t>
            </w:r>
            <w:r w:rsidR="007E4ADB" w:rsidRPr="007E4ADB">
              <w:rPr>
                <w:rFonts w:ascii="Verdana" w:hAnsi="Verdana"/>
                <w:sz w:val="20"/>
                <w:szCs w:val="20"/>
              </w:rPr>
              <w:t xml:space="preserve"> het dagelijks onderhoud van kamers en gemeenschappelijke ruimtes binnen WZC Zilverlinde.</w:t>
            </w:r>
          </w:p>
          <w:p w14:paraId="17675505" w14:textId="77777777" w:rsidR="00673930" w:rsidRPr="00964525" w:rsidRDefault="00673930" w:rsidP="009B13EC">
            <w:pPr>
              <w:pStyle w:val="Plattetekst3"/>
              <w:widowControl w:val="0"/>
              <w:spacing w:after="0"/>
              <w:ind w:right="200"/>
              <w:contextualSpacing/>
              <w:rPr>
                <w:rFonts w:ascii="Verdana" w:hAnsi="Verdana"/>
                <w:sz w:val="12"/>
                <w:szCs w:val="12"/>
              </w:rPr>
            </w:pPr>
          </w:p>
          <w:p w14:paraId="06FA645D" w14:textId="4EE9038C" w:rsidR="00673930" w:rsidRPr="00964525" w:rsidRDefault="00673930" w:rsidP="009B13EC">
            <w:pPr>
              <w:pStyle w:val="Plattetekst3"/>
              <w:widowControl w:val="0"/>
              <w:spacing w:after="0"/>
              <w:ind w:right="200"/>
              <w:contextualSpacing/>
              <w:rPr>
                <w:rFonts w:ascii="Verdana" w:hAnsi="Verdana"/>
                <w:sz w:val="12"/>
                <w:szCs w:val="12"/>
              </w:rPr>
            </w:pPr>
          </w:p>
          <w:p w14:paraId="59C40C3D" w14:textId="2CA96D92" w:rsidR="00673930" w:rsidRPr="00673930" w:rsidRDefault="00673930" w:rsidP="009B13EC">
            <w:pPr>
              <w:pStyle w:val="Plattetekst3"/>
              <w:spacing w:after="0"/>
              <w:ind w:right="200"/>
              <w:rPr>
                <w:rFonts w:ascii="Verdana" w:hAnsi="Verdana"/>
                <w:sz w:val="20"/>
              </w:rPr>
            </w:pPr>
            <w:r w:rsidRPr="00673930">
              <w:rPr>
                <w:rFonts w:ascii="Verdana" w:hAnsi="Verdana"/>
                <w:sz w:val="20"/>
              </w:rPr>
              <w:t xml:space="preserve">Als </w:t>
            </w:r>
            <w:r w:rsidR="009B13EC">
              <w:rPr>
                <w:rFonts w:ascii="Verdana" w:hAnsi="Verdana"/>
                <w:sz w:val="20"/>
              </w:rPr>
              <w:t>technisch beambte</w:t>
            </w:r>
            <w:r w:rsidRPr="00673930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kom je in een pool terecht die instaat </w:t>
            </w:r>
            <w:r w:rsidRPr="00673930">
              <w:rPr>
                <w:rFonts w:ascii="Verdana" w:hAnsi="Verdana"/>
                <w:sz w:val="20"/>
              </w:rPr>
              <w:t xml:space="preserve">voor de dagelijkse schoonmaak van </w:t>
            </w:r>
            <w:r>
              <w:rPr>
                <w:rFonts w:ascii="Verdana" w:hAnsi="Verdana"/>
                <w:sz w:val="20"/>
              </w:rPr>
              <w:t>verschillende gebouwen</w:t>
            </w:r>
            <w:r w:rsidR="009B13EC">
              <w:rPr>
                <w:rFonts w:ascii="Verdana" w:hAnsi="Verdana"/>
                <w:sz w:val="20"/>
              </w:rPr>
              <w:t xml:space="preserve"> van het gemeentebestuur</w:t>
            </w:r>
            <w:r>
              <w:rPr>
                <w:rFonts w:ascii="Verdana" w:hAnsi="Verdana"/>
                <w:sz w:val="20"/>
              </w:rPr>
              <w:t>.</w:t>
            </w:r>
          </w:p>
          <w:p w14:paraId="51165CB2" w14:textId="77777777" w:rsidR="00673930" w:rsidRPr="00964525" w:rsidRDefault="00673930" w:rsidP="00673930">
            <w:pPr>
              <w:pStyle w:val="Plattetekst3"/>
              <w:spacing w:after="0"/>
              <w:ind w:right="175"/>
              <w:rPr>
                <w:rFonts w:ascii="Verdana" w:hAnsi="Verdana"/>
                <w:sz w:val="12"/>
                <w:szCs w:val="12"/>
              </w:rPr>
            </w:pPr>
          </w:p>
          <w:p w14:paraId="61EEFF04" w14:textId="77777777" w:rsidR="00673930" w:rsidRDefault="00673930" w:rsidP="00673930">
            <w:pPr>
              <w:pStyle w:val="Plattetekst3"/>
              <w:spacing w:after="0"/>
              <w:ind w:right="175"/>
              <w:rPr>
                <w:rFonts w:ascii="Century Gothic" w:hAnsi="Century Gothic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000000" w:themeColor="text1"/>
                <w:sz w:val="20"/>
                <w:szCs w:val="20"/>
              </w:rPr>
              <w:t xml:space="preserve">Ben je flexibel ingesteld, werk je graag in shiften, </w:t>
            </w:r>
          </w:p>
          <w:p w14:paraId="28BA1AF0" w14:textId="1672013A" w:rsidR="00673930" w:rsidRDefault="009B13EC" w:rsidP="00673930">
            <w:pPr>
              <w:pStyle w:val="Plattetekst3"/>
              <w:spacing w:after="0"/>
              <w:ind w:right="175"/>
              <w:rPr>
                <w:rFonts w:ascii="Century Gothic" w:hAnsi="Century Gothic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000000" w:themeColor="text1"/>
                <w:sz w:val="20"/>
                <w:szCs w:val="20"/>
              </w:rPr>
              <w:t>m</w:t>
            </w:r>
            <w:r w:rsidR="00673930">
              <w:rPr>
                <w:rFonts w:ascii="Century Gothic" w:hAnsi="Century Gothic"/>
                <w:b/>
                <w:i/>
                <w:color w:val="000000" w:themeColor="text1"/>
                <w:sz w:val="20"/>
                <w:szCs w:val="20"/>
              </w:rPr>
              <w:t xml:space="preserve">aar kan je ook probleemloos zelfstandig </w:t>
            </w:r>
            <w:r w:rsidR="00673930">
              <w:rPr>
                <w:rFonts w:ascii="Century Gothic" w:hAnsi="Century Gothic"/>
                <w:b/>
                <w:bCs/>
                <w:i/>
                <w:color w:val="000000" w:themeColor="text1"/>
                <w:sz w:val="20"/>
                <w:szCs w:val="20"/>
              </w:rPr>
              <w:t>werken</w:t>
            </w:r>
            <w:r w:rsidR="00673930">
              <w:rPr>
                <w:rFonts w:ascii="Century Gothic" w:hAnsi="Century Gothic"/>
                <w:b/>
                <w:i/>
                <w:color w:val="000000" w:themeColor="text1"/>
                <w:sz w:val="20"/>
                <w:szCs w:val="20"/>
              </w:rPr>
              <w:t>?</w:t>
            </w:r>
          </w:p>
          <w:p w14:paraId="06A844E7" w14:textId="77777777" w:rsidR="00673930" w:rsidRDefault="00673930" w:rsidP="00673930">
            <w:pPr>
              <w:spacing w:after="0"/>
              <w:ind w:right="312"/>
              <w:contextualSpacing/>
              <w:rPr>
                <w:rFonts w:ascii="Century Gothic" w:hAnsi="Century Gothic"/>
                <w:b/>
                <w:bCs/>
                <w:i/>
                <w:color w:val="92D050"/>
                <w:sz w:val="20"/>
                <w:szCs w:val="20"/>
                <w:lang w:val="nl-NL"/>
              </w:rPr>
            </w:pPr>
            <w:r>
              <w:rPr>
                <w:rFonts w:ascii="Century Gothic" w:hAnsi="Century Gothic"/>
                <w:b/>
                <w:i/>
                <w:color w:val="000000" w:themeColor="text1"/>
                <w:sz w:val="20"/>
                <w:szCs w:val="20"/>
              </w:rPr>
              <w:t>Wacht dan niet langer en stel je kandidaat om ons team te versterken!</w:t>
            </w:r>
          </w:p>
          <w:p w14:paraId="39CFF000" w14:textId="77777777" w:rsidR="00056F77" w:rsidRPr="00964525" w:rsidRDefault="00056F77" w:rsidP="00184B1F">
            <w:pPr>
              <w:widowControl w:val="0"/>
              <w:spacing w:after="0"/>
              <w:contextualSpacing/>
              <w:rPr>
                <w:rFonts w:ascii="Verdana" w:hAnsi="Verdana"/>
                <w:b/>
                <w:bCs/>
                <w:i/>
                <w:color w:val="92D050"/>
                <w:sz w:val="16"/>
                <w:szCs w:val="16"/>
                <w:lang w:val="nl-NL"/>
              </w:rPr>
            </w:pPr>
          </w:p>
          <w:p w14:paraId="76A64C9E" w14:textId="77777777" w:rsidR="009213E5" w:rsidRDefault="00056F77" w:rsidP="00056F77">
            <w:pPr>
              <w:spacing w:after="0"/>
              <w:ind w:right="312"/>
              <w:contextualSpacing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  <w:r w:rsidRPr="007E4ADB">
              <w:rPr>
                <w:rFonts w:ascii="Verdana" w:hAnsi="Verdana"/>
                <w:b/>
                <w:bCs/>
                <w:i/>
                <w:color w:val="92D050"/>
                <w:sz w:val="20"/>
                <w:szCs w:val="20"/>
                <w:lang w:val="nl-NL"/>
              </w:rPr>
              <w:t>Meer weten over de functie</w:t>
            </w:r>
            <w:r w:rsidR="002954BE">
              <w:rPr>
                <w:rFonts w:ascii="Verdana" w:hAnsi="Verdana"/>
                <w:b/>
                <w:bCs/>
                <w:i/>
                <w:color w:val="92D050"/>
                <w:sz w:val="20"/>
                <w:szCs w:val="20"/>
                <w:lang w:val="nl-NL"/>
              </w:rPr>
              <w:t>s</w:t>
            </w:r>
            <w:r w:rsidRPr="007E4ADB">
              <w:rPr>
                <w:rFonts w:ascii="Verdana" w:hAnsi="Verdana"/>
                <w:b/>
                <w:bCs/>
                <w:i/>
                <w:color w:val="92D050"/>
                <w:sz w:val="20"/>
                <w:szCs w:val="20"/>
                <w:lang w:val="nl-NL"/>
              </w:rPr>
              <w:t xml:space="preserve"> en de voorwaarden?</w:t>
            </w:r>
            <w:r w:rsidRPr="007E4ADB"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  <w:t xml:space="preserve"> </w:t>
            </w:r>
          </w:p>
          <w:p w14:paraId="0F465EB2" w14:textId="564D82F8" w:rsidR="00056F77" w:rsidRPr="007E4ADB" w:rsidRDefault="00056F77" w:rsidP="00056F77">
            <w:pPr>
              <w:spacing w:after="0"/>
              <w:ind w:right="312"/>
              <w:contextualSpacing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  <w:r w:rsidRPr="007E4ADB"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  <w:t xml:space="preserve">Download de infobundel: </w:t>
            </w:r>
          </w:p>
          <w:p w14:paraId="084EB340" w14:textId="77777777" w:rsidR="009213E5" w:rsidRDefault="007E2EBC" w:rsidP="00056F77">
            <w:pPr>
              <w:spacing w:after="0"/>
              <w:ind w:right="312"/>
              <w:contextualSpacing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  <w:hyperlink r:id="rId9" w:history="1">
              <w:r w:rsidR="00056F77" w:rsidRPr="007E4ADB">
                <w:rPr>
                  <w:rStyle w:val="Hyperlink"/>
                  <w:rFonts w:ascii="Verdana" w:eastAsia="Times New Roman" w:hAnsi="Verdana"/>
                  <w:sz w:val="20"/>
                  <w:szCs w:val="20"/>
                  <w:lang w:eastAsia="nl-BE"/>
                </w:rPr>
                <w:t>www.sint-pieters-leeuw.be/vacatures</w:t>
              </w:r>
            </w:hyperlink>
            <w:r w:rsidR="00056F77" w:rsidRPr="007E4ADB"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  <w:t xml:space="preserve"> </w:t>
            </w:r>
          </w:p>
          <w:p w14:paraId="56547752" w14:textId="64D63225" w:rsidR="00673930" w:rsidRDefault="00056F77" w:rsidP="00056F77">
            <w:pPr>
              <w:spacing w:after="0"/>
              <w:ind w:right="312"/>
              <w:contextualSpacing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  <w:r w:rsidRPr="007E4ADB"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  <w:t xml:space="preserve">of </w:t>
            </w:r>
            <w:r w:rsidR="009213E5"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  <w:t xml:space="preserve">vraag deze op </w:t>
            </w:r>
            <w:r w:rsidRPr="007E4ADB"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  <w:t xml:space="preserve">via T 02 371 </w:t>
            </w:r>
            <w:r w:rsidR="00673930"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  <w:t>63 46</w:t>
            </w:r>
            <w:r w:rsidRPr="007E4ADB"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  <w:t xml:space="preserve"> </w:t>
            </w:r>
          </w:p>
          <w:p w14:paraId="64FDDC79" w14:textId="4F413739" w:rsidR="00056F77" w:rsidRPr="007E4ADB" w:rsidRDefault="007E2EBC" w:rsidP="00056F77">
            <w:pPr>
              <w:spacing w:after="0"/>
              <w:ind w:right="312"/>
              <w:contextualSpacing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  <w:hyperlink r:id="rId10" w:history="1">
              <w:r w:rsidR="00673930" w:rsidRPr="00B44761">
                <w:rPr>
                  <w:rStyle w:val="Hyperlink"/>
                  <w:rFonts w:ascii="Verdana" w:eastAsia="Times New Roman" w:hAnsi="Verdana"/>
                  <w:sz w:val="20"/>
                  <w:szCs w:val="20"/>
                  <w:lang w:eastAsia="nl-BE"/>
                </w:rPr>
                <w:t>personeelsdienst@sint-pieters-leeuw.be</w:t>
              </w:r>
            </w:hyperlink>
          </w:p>
          <w:p w14:paraId="79FFEC24" w14:textId="77777777" w:rsidR="00056F77" w:rsidRPr="00964525" w:rsidRDefault="00056F77" w:rsidP="00056F77">
            <w:pPr>
              <w:spacing w:after="0"/>
              <w:ind w:right="312"/>
              <w:contextualSpacing/>
              <w:rPr>
                <w:rFonts w:ascii="Verdana" w:hAnsi="Verdana"/>
                <w:bCs/>
                <w:color w:val="000000" w:themeColor="text1"/>
                <w:sz w:val="16"/>
                <w:szCs w:val="16"/>
                <w:lang w:val="nl-NL"/>
              </w:rPr>
            </w:pPr>
          </w:p>
          <w:p w14:paraId="6A130747" w14:textId="77777777" w:rsidR="00056F77" w:rsidRPr="007E4ADB" w:rsidRDefault="00056F77" w:rsidP="00056F77">
            <w:pPr>
              <w:spacing w:after="0"/>
              <w:ind w:right="312"/>
              <w:contextualSpacing/>
              <w:rPr>
                <w:rFonts w:ascii="Verdana" w:hAnsi="Verdana"/>
                <w:b/>
                <w:bCs/>
                <w:i/>
                <w:color w:val="92D050"/>
                <w:sz w:val="20"/>
                <w:szCs w:val="20"/>
                <w:lang w:val="nl-NL"/>
              </w:rPr>
            </w:pPr>
            <w:r w:rsidRPr="007E4ADB">
              <w:rPr>
                <w:rFonts w:ascii="Verdana" w:hAnsi="Verdana"/>
                <w:b/>
                <w:bCs/>
                <w:i/>
                <w:color w:val="92D050"/>
                <w:sz w:val="20"/>
                <w:szCs w:val="20"/>
                <w:lang w:val="nl-NL"/>
              </w:rPr>
              <w:t>Voorwaarden</w:t>
            </w:r>
          </w:p>
          <w:p w14:paraId="770B25B3" w14:textId="77777777" w:rsidR="00056F77" w:rsidRPr="007E4ADB" w:rsidRDefault="00056F77" w:rsidP="00056F77">
            <w:pPr>
              <w:spacing w:after="0"/>
              <w:ind w:right="312"/>
              <w:contextualSpacing/>
              <w:rPr>
                <w:rFonts w:ascii="Verdana" w:hAnsi="Verdana"/>
                <w:sz w:val="20"/>
                <w:szCs w:val="20"/>
              </w:rPr>
            </w:pPr>
            <w:r w:rsidRPr="007E4ADB">
              <w:rPr>
                <w:rFonts w:ascii="Verdana" w:hAnsi="Verdana"/>
                <w:b/>
                <w:sz w:val="20"/>
                <w:szCs w:val="20"/>
              </w:rPr>
              <w:t xml:space="preserve">Taalvoorwaarde: </w:t>
            </w:r>
            <w:r w:rsidRPr="007E4ADB">
              <w:rPr>
                <w:rFonts w:ascii="Verdana" w:hAnsi="Verdana"/>
                <w:sz w:val="20"/>
                <w:szCs w:val="20"/>
              </w:rPr>
              <w:t>voldoen aan vereiste over taalkennis opgelegd door wetten op gebruik der talen in bestuurszaken, gecoördineerd op 18/07/1966.</w:t>
            </w:r>
          </w:p>
          <w:p w14:paraId="01B24E59" w14:textId="77777777" w:rsidR="00056F77" w:rsidRPr="00964525" w:rsidRDefault="00056F77" w:rsidP="00056F77">
            <w:pPr>
              <w:spacing w:after="0"/>
              <w:ind w:right="312"/>
              <w:contextualSpacing/>
              <w:rPr>
                <w:rFonts w:ascii="Verdana" w:hAnsi="Verdana"/>
                <w:sz w:val="12"/>
                <w:szCs w:val="12"/>
              </w:rPr>
            </w:pPr>
          </w:p>
          <w:p w14:paraId="30746BCC" w14:textId="77777777" w:rsidR="00056F77" w:rsidRPr="007E4ADB" w:rsidRDefault="00056F77" w:rsidP="00056F77">
            <w:pPr>
              <w:spacing w:after="0"/>
              <w:ind w:right="312"/>
              <w:contextualSpacing/>
              <w:rPr>
                <w:rFonts w:ascii="Verdana" w:hAnsi="Verdana"/>
                <w:b/>
                <w:sz w:val="20"/>
                <w:szCs w:val="20"/>
              </w:rPr>
            </w:pPr>
            <w:r w:rsidRPr="007E4ADB">
              <w:rPr>
                <w:rFonts w:ascii="Verdana" w:hAnsi="Verdana"/>
                <w:b/>
                <w:sz w:val="20"/>
                <w:szCs w:val="20"/>
              </w:rPr>
              <w:t xml:space="preserve">Nationaliteitsvoorwaarde: </w:t>
            </w:r>
            <w:r w:rsidRPr="007E4ADB">
              <w:rPr>
                <w:rFonts w:ascii="Verdana" w:hAnsi="Verdana"/>
                <w:sz w:val="20"/>
                <w:szCs w:val="20"/>
              </w:rPr>
              <w:t>wereldburger zijn.</w:t>
            </w:r>
          </w:p>
          <w:p w14:paraId="7D58452E" w14:textId="77777777" w:rsidR="00056F77" w:rsidRPr="00964525" w:rsidRDefault="00056F77" w:rsidP="00056F77">
            <w:pPr>
              <w:spacing w:after="0"/>
              <w:ind w:right="312"/>
              <w:contextualSpacing/>
              <w:rPr>
                <w:rFonts w:ascii="Verdana" w:hAnsi="Verdana"/>
                <w:sz w:val="12"/>
                <w:szCs w:val="12"/>
              </w:rPr>
            </w:pPr>
          </w:p>
          <w:p w14:paraId="3E62DEE9" w14:textId="77777777" w:rsidR="00056F77" w:rsidRPr="007E4ADB" w:rsidRDefault="00056F77" w:rsidP="00056F77">
            <w:pPr>
              <w:spacing w:after="0"/>
              <w:ind w:right="312"/>
              <w:contextualSpacing/>
              <w:rPr>
                <w:rFonts w:ascii="Verdana" w:hAnsi="Verdana"/>
                <w:b/>
                <w:sz w:val="20"/>
                <w:szCs w:val="20"/>
              </w:rPr>
            </w:pPr>
            <w:r w:rsidRPr="007E4ADB">
              <w:rPr>
                <w:rFonts w:ascii="Verdana" w:hAnsi="Verdana"/>
                <w:b/>
                <w:sz w:val="20"/>
                <w:szCs w:val="20"/>
              </w:rPr>
              <w:t xml:space="preserve">Diplomavoorwaarden: </w:t>
            </w:r>
            <w:r w:rsidRPr="007E4ADB">
              <w:rPr>
                <w:rFonts w:ascii="Verdana" w:hAnsi="Verdana"/>
                <w:sz w:val="20"/>
                <w:szCs w:val="20"/>
              </w:rPr>
              <w:t>geen specifieke diplomavereisten nodig.</w:t>
            </w:r>
          </w:p>
          <w:p w14:paraId="720E6B61" w14:textId="77777777" w:rsidR="00056F77" w:rsidRPr="00964525" w:rsidRDefault="00056F77" w:rsidP="00056F77">
            <w:pPr>
              <w:spacing w:after="0"/>
              <w:ind w:right="312"/>
              <w:rPr>
                <w:rFonts w:ascii="Verdana" w:hAnsi="Verdana"/>
                <w:bCs/>
                <w:color w:val="000000" w:themeColor="text1"/>
                <w:sz w:val="16"/>
                <w:szCs w:val="16"/>
                <w:lang w:val="nl-NL"/>
              </w:rPr>
            </w:pPr>
          </w:p>
          <w:p w14:paraId="2E3A672B" w14:textId="6212EE4C" w:rsidR="00056F77" w:rsidRDefault="00056F77" w:rsidP="00056F77">
            <w:pPr>
              <w:spacing w:after="0"/>
              <w:ind w:right="312"/>
              <w:contextualSpacing/>
              <w:rPr>
                <w:rFonts w:ascii="Verdana" w:hAnsi="Verdana"/>
                <w:b/>
                <w:bCs/>
                <w:i/>
                <w:color w:val="92D050"/>
                <w:sz w:val="20"/>
                <w:szCs w:val="20"/>
                <w:lang w:val="nl-NL"/>
              </w:rPr>
            </w:pPr>
            <w:r w:rsidRPr="007E4ADB">
              <w:rPr>
                <w:rFonts w:ascii="Verdana" w:hAnsi="Verdana"/>
                <w:b/>
                <w:bCs/>
                <w:i/>
                <w:color w:val="92D050"/>
                <w:sz w:val="20"/>
                <w:szCs w:val="20"/>
                <w:lang w:val="nl-NL"/>
              </w:rPr>
              <w:t>Selectieprocedure &amp; werfreserve</w:t>
            </w:r>
          </w:p>
          <w:p w14:paraId="1C8C71E0" w14:textId="77777777" w:rsidR="009213E5" w:rsidRPr="007E4ADB" w:rsidRDefault="009213E5" w:rsidP="009213E5">
            <w:pPr>
              <w:spacing w:after="0"/>
              <w:ind w:left="31" w:right="425"/>
              <w:contextualSpacing/>
              <w:rPr>
                <w:rFonts w:ascii="Verdana" w:eastAsia="Times New Roman" w:hAnsi="Verdana"/>
                <w:sz w:val="20"/>
                <w:szCs w:val="20"/>
                <w:lang w:eastAsia="nl-BE"/>
              </w:rPr>
            </w:pPr>
            <w:r w:rsidRPr="007E4ADB">
              <w:rPr>
                <w:rFonts w:ascii="Verdana" w:eastAsia="Times New Roman" w:hAnsi="Verdana"/>
                <w:sz w:val="20"/>
                <w:szCs w:val="20"/>
                <w:lang w:eastAsia="nl-BE"/>
              </w:rPr>
              <w:t xml:space="preserve">Indien je geslaagd bent voor de </w:t>
            </w:r>
            <w:r>
              <w:rPr>
                <w:rFonts w:ascii="Verdana" w:eastAsia="Times New Roman" w:hAnsi="Verdana"/>
                <w:sz w:val="20"/>
                <w:szCs w:val="20"/>
                <w:lang w:eastAsia="nl-BE"/>
              </w:rPr>
              <w:t>vergelijkende</w:t>
            </w:r>
            <w:r w:rsidRPr="007E4ADB">
              <w:rPr>
                <w:rFonts w:ascii="Verdana" w:eastAsia="Times New Roman" w:hAnsi="Verdana"/>
                <w:sz w:val="20"/>
                <w:szCs w:val="20"/>
                <w:lang w:eastAsia="nl-BE"/>
              </w:rPr>
              <w:t xml:space="preserve"> selectie</w:t>
            </w:r>
            <w:r>
              <w:rPr>
                <w:rFonts w:ascii="Verdana" w:eastAsia="Times New Roman" w:hAnsi="Verdana"/>
                <w:sz w:val="20"/>
                <w:szCs w:val="20"/>
                <w:lang w:eastAsia="nl-BE"/>
              </w:rPr>
              <w:t>,</w:t>
            </w:r>
            <w:r w:rsidRPr="007E4ADB">
              <w:rPr>
                <w:rFonts w:ascii="Verdana" w:eastAsia="Times New Roman" w:hAnsi="Verdana"/>
                <w:sz w:val="20"/>
                <w:szCs w:val="20"/>
                <w:lang w:eastAsia="nl-BE"/>
              </w:rPr>
              <w:t xml:space="preserve"> word je volgens je behaalde resultaat opgenomen in een </w:t>
            </w:r>
            <w:r>
              <w:rPr>
                <w:rFonts w:ascii="Verdana" w:eastAsia="Times New Roman" w:hAnsi="Verdana"/>
                <w:sz w:val="20"/>
                <w:szCs w:val="20"/>
                <w:lang w:eastAsia="nl-BE"/>
              </w:rPr>
              <w:t>werfreserve (geldigheidsduur 1 jaar, max. verlengbaar met 2 jaar).</w:t>
            </w:r>
          </w:p>
          <w:p w14:paraId="52F96675" w14:textId="77777777" w:rsidR="009213E5" w:rsidRPr="00964525" w:rsidRDefault="009213E5" w:rsidP="009213E5">
            <w:pPr>
              <w:spacing w:after="0"/>
              <w:ind w:left="31" w:right="284"/>
              <w:contextualSpacing/>
              <w:rPr>
                <w:rFonts w:ascii="Verdana" w:eastAsia="Times New Roman" w:hAnsi="Verdana"/>
                <w:color w:val="000000" w:themeColor="text1"/>
                <w:sz w:val="16"/>
                <w:szCs w:val="16"/>
                <w:lang w:eastAsia="nl-BE"/>
              </w:rPr>
            </w:pPr>
          </w:p>
          <w:p w14:paraId="44DC664D" w14:textId="77777777" w:rsidR="009213E5" w:rsidRPr="007E4ADB" w:rsidRDefault="009213E5" w:rsidP="009213E5">
            <w:pPr>
              <w:spacing w:after="0"/>
              <w:ind w:left="31" w:right="425"/>
              <w:contextualSpacing/>
              <w:rPr>
                <w:rFonts w:ascii="Verdana" w:eastAsia="Times New Roman" w:hAnsi="Verdana"/>
                <w:sz w:val="20"/>
                <w:szCs w:val="20"/>
                <w:lang w:eastAsia="nl-BE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nl-BE"/>
              </w:rPr>
              <w:t>De selectie gaat</w:t>
            </w:r>
            <w:r w:rsidRPr="007E4ADB">
              <w:rPr>
                <w:rFonts w:ascii="Verdana" w:eastAsia="Times New Roman" w:hAnsi="Verdana"/>
                <w:sz w:val="20"/>
                <w:szCs w:val="20"/>
                <w:lang w:eastAsia="nl-BE"/>
              </w:rPr>
              <w:t xml:space="preserve"> door </w:t>
            </w:r>
            <w:r>
              <w:rPr>
                <w:rFonts w:ascii="Verdana" w:eastAsia="Times New Roman" w:hAnsi="Verdana"/>
                <w:sz w:val="20"/>
                <w:szCs w:val="20"/>
                <w:lang w:eastAsia="nl-BE"/>
              </w:rPr>
              <w:t>in september</w:t>
            </w:r>
            <w:r w:rsidRPr="007E4ADB">
              <w:rPr>
                <w:rFonts w:ascii="Verdana" w:eastAsia="Times New Roman" w:hAnsi="Verdana"/>
                <w:sz w:val="20"/>
                <w:szCs w:val="20"/>
                <w:lang w:eastAsia="nl-BE"/>
              </w:rPr>
              <w:t>.</w:t>
            </w:r>
          </w:p>
          <w:p w14:paraId="5783CE77" w14:textId="77777777" w:rsidR="00056F77" w:rsidRPr="007E4ADB" w:rsidRDefault="00056F77" w:rsidP="00056F77">
            <w:pPr>
              <w:spacing w:after="0"/>
              <w:ind w:right="27"/>
              <w:rPr>
                <w:rFonts w:ascii="Verdana" w:eastAsia="Times New Roman" w:hAnsi="Verdana"/>
                <w:color w:val="FF0000"/>
                <w:sz w:val="20"/>
                <w:szCs w:val="20"/>
                <w:lang w:eastAsia="nl-BE"/>
              </w:rPr>
            </w:pPr>
          </w:p>
          <w:p w14:paraId="076505F5" w14:textId="4FF2CD91" w:rsidR="00056F77" w:rsidRPr="007E4ADB" w:rsidRDefault="00056F77" w:rsidP="00673930">
            <w:pPr>
              <w:pStyle w:val="Lijstalinea"/>
              <w:spacing w:after="0"/>
              <w:ind w:left="182" w:right="311"/>
              <w:rPr>
                <w:rFonts w:ascii="Verdana" w:hAnsi="Verdana"/>
                <w:bCs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5501" w:type="dxa"/>
          </w:tcPr>
          <w:p w14:paraId="02735FE9" w14:textId="77777777" w:rsidR="00673930" w:rsidRDefault="00673930" w:rsidP="002C1BFC">
            <w:pPr>
              <w:spacing w:after="0"/>
              <w:ind w:right="35"/>
              <w:contextualSpacing/>
              <w:rPr>
                <w:rFonts w:ascii="Verdana" w:hAnsi="Verdana"/>
                <w:b/>
                <w:bCs/>
                <w:i/>
                <w:color w:val="92D050"/>
                <w:sz w:val="20"/>
                <w:szCs w:val="20"/>
                <w:lang w:val="nl-NL"/>
              </w:rPr>
            </w:pPr>
          </w:p>
          <w:p w14:paraId="0E03D077" w14:textId="77777777" w:rsidR="00964525" w:rsidRDefault="00964525" w:rsidP="002C1BFC">
            <w:pPr>
              <w:spacing w:after="0"/>
              <w:ind w:right="35"/>
              <w:contextualSpacing/>
              <w:rPr>
                <w:rFonts w:ascii="Verdana" w:hAnsi="Verdana"/>
                <w:b/>
                <w:bCs/>
                <w:i/>
                <w:color w:val="92D050"/>
                <w:sz w:val="20"/>
                <w:szCs w:val="20"/>
                <w:lang w:val="nl-NL"/>
              </w:rPr>
            </w:pPr>
          </w:p>
          <w:p w14:paraId="630EFC90" w14:textId="2AFB8400" w:rsidR="00673930" w:rsidRPr="007E4ADB" w:rsidRDefault="00673930" w:rsidP="002C1BFC">
            <w:pPr>
              <w:spacing w:after="0"/>
              <w:ind w:right="35"/>
              <w:contextualSpacing/>
              <w:rPr>
                <w:rFonts w:ascii="Verdana" w:hAnsi="Verdana"/>
                <w:b/>
                <w:bCs/>
                <w:i/>
                <w:color w:val="92D050"/>
                <w:sz w:val="20"/>
                <w:szCs w:val="20"/>
                <w:lang w:val="nl-NL"/>
              </w:rPr>
            </w:pPr>
            <w:r w:rsidRPr="007E4ADB">
              <w:rPr>
                <w:rFonts w:ascii="Verdana" w:hAnsi="Verdana"/>
                <w:b/>
                <w:bCs/>
                <w:i/>
                <w:color w:val="92D050"/>
                <w:sz w:val="20"/>
                <w:szCs w:val="20"/>
                <w:lang w:val="nl-NL"/>
              </w:rPr>
              <w:t>Ons aanbod</w:t>
            </w:r>
          </w:p>
          <w:p w14:paraId="453FBA8D" w14:textId="6AB391E3" w:rsidR="002C1BFC" w:rsidRDefault="002C1BFC" w:rsidP="002C1BFC">
            <w:pPr>
              <w:pStyle w:val="Lijstalinea"/>
              <w:numPr>
                <w:ilvl w:val="0"/>
                <w:numId w:val="44"/>
              </w:numPr>
              <w:spacing w:after="0"/>
              <w:ind w:left="288" w:right="35" w:hanging="142"/>
              <w:rPr>
                <w:rFonts w:ascii="Verdana" w:hAnsi="Verdana"/>
                <w:bCs/>
                <w:color w:val="000000" w:themeColor="text1"/>
                <w:sz w:val="20"/>
                <w:szCs w:val="20"/>
                <w:lang w:val="nl-NL"/>
              </w:rPr>
            </w:pPr>
            <w:r w:rsidRPr="002C1BFC">
              <w:rPr>
                <w:rFonts w:ascii="Verdana" w:hAnsi="Verdana"/>
                <w:bCs/>
                <w:color w:val="000000" w:themeColor="text1"/>
                <w:sz w:val="20"/>
                <w:szCs w:val="20"/>
                <w:lang w:val="nl-NL"/>
              </w:rPr>
              <w:t xml:space="preserve">Naargelang de rangschikking in de </w:t>
            </w:r>
            <w:proofErr w:type="spellStart"/>
            <w:r w:rsidRPr="002C1BFC">
              <w:rPr>
                <w:rFonts w:ascii="Verdana" w:hAnsi="Verdana"/>
                <w:bCs/>
                <w:color w:val="000000" w:themeColor="text1"/>
                <w:sz w:val="20"/>
                <w:szCs w:val="20"/>
                <w:lang w:val="nl-NL"/>
              </w:rPr>
              <w:t>werf</w:t>
            </w:r>
            <w:r>
              <w:rPr>
                <w:rFonts w:ascii="Verdana" w:hAnsi="Verdana"/>
                <w:bCs/>
                <w:color w:val="000000" w:themeColor="text1"/>
                <w:sz w:val="20"/>
                <w:szCs w:val="20"/>
                <w:lang w:val="nl-NL"/>
              </w:rPr>
              <w:t>-</w:t>
            </w:r>
            <w:r w:rsidRPr="002C1BFC">
              <w:rPr>
                <w:rFonts w:ascii="Verdana" w:hAnsi="Verdana"/>
                <w:bCs/>
                <w:color w:val="000000" w:themeColor="text1"/>
                <w:sz w:val="20"/>
                <w:szCs w:val="20"/>
                <w:lang w:val="nl-NL"/>
              </w:rPr>
              <w:t>reserve</w:t>
            </w:r>
            <w:proofErr w:type="spellEnd"/>
            <w:r w:rsidRPr="002C1BFC">
              <w:rPr>
                <w:rFonts w:ascii="Verdana" w:hAnsi="Verdana"/>
                <w:bCs/>
                <w:color w:val="000000" w:themeColor="text1"/>
                <w:sz w:val="20"/>
                <w:szCs w:val="20"/>
                <w:lang w:val="nl-NL"/>
              </w:rPr>
              <w:t> wordt een contract van onbepaalde of bepaalde duur aangeboden in deel- of voltijds verband.</w:t>
            </w:r>
          </w:p>
          <w:p w14:paraId="682CADE6" w14:textId="3CA94819" w:rsidR="00673930" w:rsidRPr="007E4ADB" w:rsidRDefault="00673930" w:rsidP="002C1BFC">
            <w:pPr>
              <w:pStyle w:val="Lijstalinea"/>
              <w:numPr>
                <w:ilvl w:val="0"/>
                <w:numId w:val="44"/>
              </w:numPr>
              <w:spacing w:after="0"/>
              <w:ind w:left="288" w:right="35" w:hanging="142"/>
              <w:rPr>
                <w:rFonts w:ascii="Verdana" w:hAnsi="Verdana"/>
                <w:bCs/>
                <w:color w:val="000000" w:themeColor="text1"/>
                <w:sz w:val="20"/>
                <w:szCs w:val="20"/>
                <w:lang w:val="nl-NL"/>
              </w:rPr>
            </w:pPr>
            <w:r w:rsidRPr="007E4ADB">
              <w:rPr>
                <w:rFonts w:ascii="Verdana" w:hAnsi="Verdana"/>
                <w:bCs/>
                <w:color w:val="000000" w:themeColor="text1"/>
                <w:sz w:val="20"/>
                <w:szCs w:val="20"/>
                <w:lang w:val="nl-NL"/>
              </w:rPr>
              <w:t>Aantrekkelijk loon met validatie van relevante beroepservaring.</w:t>
            </w:r>
          </w:p>
          <w:p w14:paraId="151842F9" w14:textId="4EAB9AD0" w:rsidR="00673930" w:rsidRPr="007E4ADB" w:rsidRDefault="00673930" w:rsidP="002C1BFC">
            <w:pPr>
              <w:pStyle w:val="Lijstalinea"/>
              <w:numPr>
                <w:ilvl w:val="0"/>
                <w:numId w:val="44"/>
              </w:numPr>
              <w:spacing w:after="0"/>
              <w:ind w:left="288" w:right="35" w:hanging="142"/>
              <w:rPr>
                <w:rFonts w:ascii="Verdana" w:hAnsi="Verdana"/>
                <w:bCs/>
                <w:color w:val="000000" w:themeColor="text1"/>
                <w:sz w:val="20"/>
                <w:szCs w:val="20"/>
                <w:lang w:val="nl-NL"/>
              </w:rPr>
            </w:pPr>
            <w:r w:rsidRPr="007E4ADB">
              <w:rPr>
                <w:rFonts w:ascii="Verdana" w:hAnsi="Verdana"/>
                <w:bCs/>
                <w:color w:val="000000" w:themeColor="text1"/>
                <w:sz w:val="20"/>
                <w:szCs w:val="20"/>
                <w:lang w:val="nl-NL"/>
              </w:rPr>
              <w:t>Maaltijdcheques</w:t>
            </w:r>
            <w:r w:rsidR="009B13EC">
              <w:rPr>
                <w:rFonts w:ascii="Verdana" w:hAnsi="Verdana"/>
                <w:bCs/>
                <w:color w:val="000000" w:themeColor="text1"/>
                <w:sz w:val="20"/>
                <w:szCs w:val="20"/>
                <w:lang w:val="nl-NL"/>
              </w:rPr>
              <w:t>: € 8/gew</w:t>
            </w:r>
            <w:r w:rsidR="009213E5">
              <w:rPr>
                <w:rFonts w:ascii="Verdana" w:hAnsi="Verdana"/>
                <w:bCs/>
                <w:color w:val="000000" w:themeColor="text1"/>
                <w:sz w:val="20"/>
                <w:szCs w:val="20"/>
                <w:lang w:val="nl-NL"/>
              </w:rPr>
              <w:t>erkte</w:t>
            </w:r>
            <w:r w:rsidR="009B13EC">
              <w:rPr>
                <w:rFonts w:ascii="Verdana" w:hAnsi="Verdana"/>
                <w:bCs/>
                <w:color w:val="000000" w:themeColor="text1"/>
                <w:sz w:val="20"/>
                <w:szCs w:val="20"/>
                <w:lang w:val="nl-NL"/>
              </w:rPr>
              <w:t xml:space="preserve"> dag 7u36</w:t>
            </w:r>
            <w:r w:rsidRPr="007E4ADB">
              <w:rPr>
                <w:rFonts w:ascii="Verdana" w:hAnsi="Verdana"/>
                <w:bCs/>
                <w:color w:val="000000" w:themeColor="text1"/>
                <w:sz w:val="20"/>
                <w:szCs w:val="20"/>
                <w:lang w:val="nl-NL"/>
              </w:rPr>
              <w:t>.</w:t>
            </w:r>
          </w:p>
          <w:p w14:paraId="5ECE0BF1" w14:textId="77777777" w:rsidR="00673930" w:rsidRPr="007E4ADB" w:rsidRDefault="00673930" w:rsidP="002C1BFC">
            <w:pPr>
              <w:pStyle w:val="Lijstalinea"/>
              <w:numPr>
                <w:ilvl w:val="0"/>
                <w:numId w:val="44"/>
              </w:numPr>
              <w:spacing w:after="0"/>
              <w:ind w:left="288" w:right="35" w:hanging="142"/>
              <w:rPr>
                <w:rFonts w:ascii="Verdana" w:hAnsi="Verdana"/>
                <w:bCs/>
                <w:color w:val="000000" w:themeColor="text1"/>
                <w:sz w:val="20"/>
                <w:szCs w:val="20"/>
                <w:lang w:val="nl-NL"/>
              </w:rPr>
            </w:pPr>
            <w:r w:rsidRPr="007E4ADB">
              <w:rPr>
                <w:rFonts w:ascii="Verdana" w:hAnsi="Verdana"/>
                <w:bCs/>
                <w:color w:val="000000" w:themeColor="text1"/>
                <w:sz w:val="20"/>
                <w:szCs w:val="20"/>
                <w:lang w:val="nl-NL"/>
              </w:rPr>
              <w:t>Tussenkomst in woon-werkverkeer met openbaar vervoer of fietspremie.</w:t>
            </w:r>
          </w:p>
          <w:p w14:paraId="21AD1350" w14:textId="77777777" w:rsidR="00673930" w:rsidRPr="007E4ADB" w:rsidRDefault="00673930" w:rsidP="002C1BFC">
            <w:pPr>
              <w:pStyle w:val="Lijstalinea"/>
              <w:numPr>
                <w:ilvl w:val="0"/>
                <w:numId w:val="44"/>
              </w:numPr>
              <w:spacing w:after="0"/>
              <w:ind w:left="288" w:right="35" w:hanging="142"/>
              <w:rPr>
                <w:rFonts w:ascii="Verdana" w:hAnsi="Verdana"/>
                <w:bCs/>
                <w:sz w:val="20"/>
                <w:szCs w:val="20"/>
                <w:lang w:val="nl-NL"/>
              </w:rPr>
            </w:pPr>
            <w:r w:rsidRPr="007E4ADB">
              <w:rPr>
                <w:rFonts w:ascii="Verdana" w:hAnsi="Verdana"/>
                <w:bCs/>
                <w:sz w:val="20"/>
                <w:szCs w:val="20"/>
                <w:lang w:val="nl-NL"/>
              </w:rPr>
              <w:t>Hospitalisatieverzekering.</w:t>
            </w:r>
          </w:p>
          <w:p w14:paraId="07CABA15" w14:textId="423FFD37" w:rsidR="00673930" w:rsidRPr="007E4ADB" w:rsidRDefault="00673930" w:rsidP="002C1BFC">
            <w:pPr>
              <w:pStyle w:val="Plattetekst3"/>
              <w:numPr>
                <w:ilvl w:val="0"/>
                <w:numId w:val="44"/>
              </w:numPr>
              <w:spacing w:after="0"/>
              <w:ind w:left="288" w:right="35" w:hanging="141"/>
              <w:contextualSpacing/>
              <w:rPr>
                <w:rFonts w:ascii="Verdana" w:hAnsi="Verdana"/>
                <w:b/>
                <w:bCs/>
                <w:i/>
                <w:sz w:val="20"/>
                <w:szCs w:val="20"/>
                <w:lang w:val="nl-NL"/>
              </w:rPr>
            </w:pPr>
            <w:r w:rsidRPr="007E4ADB">
              <w:rPr>
                <w:rFonts w:ascii="Verdana" w:hAnsi="Verdana"/>
                <w:bCs/>
                <w:sz w:val="20"/>
                <w:szCs w:val="20"/>
                <w:lang w:val="nl-NL"/>
              </w:rPr>
              <w:t>Aanvullend pensioen</w:t>
            </w:r>
            <w:r w:rsidR="009B13EC">
              <w:rPr>
                <w:rFonts w:ascii="Verdana" w:hAnsi="Verdana"/>
                <w:bCs/>
                <w:sz w:val="20"/>
                <w:szCs w:val="20"/>
                <w:lang w:val="nl-NL"/>
              </w:rPr>
              <w:t>: 3%</w:t>
            </w:r>
            <w:r w:rsidRPr="007E4ADB">
              <w:rPr>
                <w:rFonts w:ascii="Verdana" w:hAnsi="Verdana"/>
                <w:bCs/>
                <w:sz w:val="20"/>
                <w:szCs w:val="20"/>
                <w:lang w:val="nl-NL"/>
              </w:rPr>
              <w:t>.</w:t>
            </w:r>
          </w:p>
          <w:p w14:paraId="50FC1C8B" w14:textId="77777777" w:rsidR="00673930" w:rsidRPr="007E4ADB" w:rsidRDefault="00673930" w:rsidP="002C1BFC">
            <w:pPr>
              <w:pStyle w:val="Lijstalinea"/>
              <w:numPr>
                <w:ilvl w:val="0"/>
                <w:numId w:val="44"/>
              </w:numPr>
              <w:spacing w:after="0"/>
              <w:ind w:left="288" w:right="35" w:hanging="142"/>
              <w:rPr>
                <w:rFonts w:ascii="Verdana" w:hAnsi="Verdana"/>
                <w:bCs/>
                <w:color w:val="000000" w:themeColor="text1"/>
                <w:sz w:val="20"/>
                <w:szCs w:val="20"/>
                <w:lang w:val="nl-NL"/>
              </w:rPr>
            </w:pPr>
            <w:r w:rsidRPr="007E4ADB">
              <w:rPr>
                <w:rFonts w:ascii="Verdana" w:hAnsi="Verdana"/>
                <w:bCs/>
                <w:color w:val="000000" w:themeColor="text1"/>
                <w:sz w:val="20"/>
                <w:szCs w:val="20"/>
                <w:lang w:val="nl-NL"/>
              </w:rPr>
              <w:t xml:space="preserve">Een uitdagende en boeiende job. </w:t>
            </w:r>
          </w:p>
          <w:p w14:paraId="2307DE43" w14:textId="77777777" w:rsidR="00673930" w:rsidRPr="007E4ADB" w:rsidRDefault="00673930" w:rsidP="002C1BFC">
            <w:pPr>
              <w:pStyle w:val="Lijstalinea"/>
              <w:numPr>
                <w:ilvl w:val="0"/>
                <w:numId w:val="44"/>
              </w:numPr>
              <w:spacing w:after="0"/>
              <w:ind w:left="288" w:right="35" w:hanging="142"/>
              <w:rPr>
                <w:rFonts w:ascii="Verdana" w:hAnsi="Verdana"/>
                <w:bCs/>
                <w:color w:val="000000" w:themeColor="text1"/>
                <w:sz w:val="20"/>
                <w:szCs w:val="20"/>
                <w:lang w:val="nl-NL"/>
              </w:rPr>
            </w:pPr>
            <w:r w:rsidRPr="007E4ADB">
              <w:rPr>
                <w:rFonts w:ascii="Verdana" w:hAnsi="Verdana"/>
                <w:bCs/>
                <w:color w:val="000000" w:themeColor="text1"/>
                <w:sz w:val="20"/>
                <w:szCs w:val="20"/>
                <w:lang w:val="nl-NL"/>
              </w:rPr>
              <w:t xml:space="preserve">Begeleiding en omkadering voor een goede start. </w:t>
            </w:r>
          </w:p>
          <w:p w14:paraId="788CEE23" w14:textId="77777777" w:rsidR="00AD6BA0" w:rsidRPr="00964525" w:rsidRDefault="00AD6BA0" w:rsidP="002C1BFC">
            <w:pPr>
              <w:pStyle w:val="Plattetekst3"/>
              <w:spacing w:after="0"/>
              <w:ind w:right="35"/>
              <w:contextualSpacing/>
              <w:rPr>
                <w:rFonts w:ascii="Verdana" w:hAnsi="Verdana"/>
                <w:b/>
                <w:bCs/>
                <w:i/>
                <w:color w:val="92D050"/>
                <w:lang w:val="nl-NL"/>
              </w:rPr>
            </w:pPr>
          </w:p>
          <w:p w14:paraId="49A2326A" w14:textId="11620600" w:rsidR="00056F77" w:rsidRPr="007E4ADB" w:rsidRDefault="00056F77" w:rsidP="002C1BFC">
            <w:pPr>
              <w:pStyle w:val="Plattetekst3"/>
              <w:spacing w:after="0"/>
              <w:ind w:right="35"/>
              <w:contextualSpacing/>
              <w:rPr>
                <w:rFonts w:ascii="Verdana" w:hAnsi="Verdana"/>
                <w:b/>
                <w:bCs/>
                <w:i/>
                <w:color w:val="92D050"/>
                <w:sz w:val="20"/>
                <w:szCs w:val="20"/>
                <w:lang w:val="nl-NL"/>
              </w:rPr>
            </w:pPr>
            <w:r w:rsidRPr="007E4ADB">
              <w:rPr>
                <w:rFonts w:ascii="Verdana" w:hAnsi="Verdana"/>
                <w:b/>
                <w:bCs/>
                <w:i/>
                <w:color w:val="92D050"/>
                <w:sz w:val="20"/>
                <w:szCs w:val="20"/>
                <w:lang w:val="nl-NL"/>
              </w:rPr>
              <w:t xml:space="preserve">Solliciteren </w:t>
            </w:r>
          </w:p>
          <w:p w14:paraId="6E74DF00" w14:textId="77777777" w:rsidR="00056F77" w:rsidRPr="007E4ADB" w:rsidRDefault="00056F77" w:rsidP="002C1BFC">
            <w:pPr>
              <w:spacing w:after="0"/>
              <w:ind w:right="35"/>
              <w:contextualSpacing/>
              <w:rPr>
                <w:rFonts w:ascii="Verdana" w:hAnsi="Verdana"/>
                <w:bCs/>
                <w:color w:val="000000" w:themeColor="text1"/>
                <w:sz w:val="20"/>
                <w:szCs w:val="20"/>
                <w:lang w:val="nl-NL"/>
              </w:rPr>
            </w:pPr>
            <w:r w:rsidRPr="007E4ADB">
              <w:rPr>
                <w:rFonts w:ascii="Verdana" w:hAnsi="Verdana"/>
                <w:bCs/>
                <w:color w:val="000000" w:themeColor="text1"/>
                <w:sz w:val="20"/>
                <w:szCs w:val="20"/>
                <w:lang w:val="nl-NL"/>
              </w:rPr>
              <w:t xml:space="preserve">Vul het sollicitatieformulier digitaal in via </w:t>
            </w:r>
          </w:p>
          <w:p w14:paraId="149C02AE" w14:textId="45678C8C" w:rsidR="00056F77" w:rsidRPr="007E4ADB" w:rsidRDefault="007E2EBC" w:rsidP="002C1BFC">
            <w:pPr>
              <w:spacing w:after="0"/>
              <w:ind w:right="35"/>
              <w:contextualSpacing/>
              <w:rPr>
                <w:rFonts w:ascii="Verdana" w:hAnsi="Verdana"/>
                <w:bCs/>
                <w:color w:val="000000" w:themeColor="text1"/>
                <w:sz w:val="20"/>
                <w:szCs w:val="20"/>
                <w:lang w:val="nl-NL"/>
              </w:rPr>
            </w:pPr>
            <w:hyperlink r:id="rId11" w:history="1">
              <w:r w:rsidR="00056F77" w:rsidRPr="007E4ADB">
                <w:rPr>
                  <w:rStyle w:val="Hyperlink"/>
                  <w:rFonts w:ascii="Verdana" w:hAnsi="Verdana"/>
                  <w:bCs/>
                  <w:sz w:val="20"/>
                  <w:szCs w:val="20"/>
                  <w:lang w:val="nl-NL"/>
                </w:rPr>
                <w:t>www.sint-pieters-leeuw.be/vacatures</w:t>
              </w:r>
            </w:hyperlink>
            <w:r w:rsidR="00056F77" w:rsidRPr="007E4ADB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056F77" w:rsidRPr="007E4ADB">
              <w:rPr>
                <w:rFonts w:ascii="Verdana" w:hAnsi="Verdana"/>
                <w:bCs/>
                <w:color w:val="000000" w:themeColor="text1"/>
                <w:sz w:val="20"/>
                <w:szCs w:val="20"/>
                <w:lang w:val="nl-NL"/>
              </w:rPr>
              <w:t xml:space="preserve">en laad je motivatiebrief op. </w:t>
            </w:r>
          </w:p>
          <w:p w14:paraId="401F9478" w14:textId="77777777" w:rsidR="00056F77" w:rsidRPr="00964525" w:rsidRDefault="00056F77" w:rsidP="002C1BFC">
            <w:pPr>
              <w:spacing w:after="0"/>
              <w:ind w:right="35"/>
              <w:contextualSpacing/>
              <w:rPr>
                <w:rFonts w:ascii="Verdana" w:hAnsi="Verdana"/>
                <w:bCs/>
                <w:color w:val="000000" w:themeColor="text1"/>
                <w:sz w:val="12"/>
                <w:szCs w:val="12"/>
                <w:lang w:val="nl-NL"/>
              </w:rPr>
            </w:pPr>
          </w:p>
          <w:p w14:paraId="0A264716" w14:textId="7981C2F9" w:rsidR="002C1BFC" w:rsidRDefault="00056F77" w:rsidP="002C1BFC">
            <w:pPr>
              <w:spacing w:after="0"/>
              <w:ind w:right="35"/>
              <w:contextualSpacing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  <w:r w:rsidRPr="007E4ADB">
              <w:rPr>
                <w:rFonts w:ascii="Verdana" w:hAnsi="Verdana"/>
                <w:bCs/>
                <w:color w:val="000000" w:themeColor="text1"/>
                <w:sz w:val="20"/>
                <w:szCs w:val="20"/>
                <w:lang w:val="nl-NL"/>
              </w:rPr>
              <w:t>Heb je geen internet</w:t>
            </w:r>
            <w:r w:rsidR="006B025D">
              <w:rPr>
                <w:rFonts w:ascii="Verdana" w:hAnsi="Verdana"/>
                <w:bCs/>
                <w:color w:val="000000" w:themeColor="text1"/>
                <w:sz w:val="20"/>
                <w:szCs w:val="20"/>
                <w:lang w:val="nl-NL"/>
              </w:rPr>
              <w:t>,</w:t>
            </w:r>
            <w:r w:rsidRPr="007E4ADB">
              <w:rPr>
                <w:rFonts w:ascii="Verdana" w:hAnsi="Verdana"/>
                <w:bCs/>
                <w:color w:val="000000" w:themeColor="text1"/>
                <w:sz w:val="20"/>
                <w:szCs w:val="20"/>
                <w:lang w:val="nl-NL"/>
              </w:rPr>
              <w:t xml:space="preserve"> stuur het sollicitatieformulier samen met </w:t>
            </w:r>
            <w:r w:rsidR="00673930">
              <w:rPr>
                <w:rFonts w:ascii="Verdana" w:hAnsi="Verdana"/>
                <w:bCs/>
                <w:color w:val="000000" w:themeColor="text1"/>
                <w:sz w:val="20"/>
                <w:szCs w:val="20"/>
                <w:lang w:val="nl-NL"/>
              </w:rPr>
              <w:t>ee</w:t>
            </w:r>
            <w:r w:rsidRPr="007E4ADB">
              <w:rPr>
                <w:rFonts w:ascii="Verdana" w:hAnsi="Verdana"/>
                <w:bCs/>
                <w:color w:val="000000" w:themeColor="text1"/>
                <w:sz w:val="20"/>
                <w:szCs w:val="20"/>
                <w:lang w:val="nl-NL"/>
              </w:rPr>
              <w:t xml:space="preserve">n motivatiebrief op </w:t>
            </w:r>
            <w:r w:rsidRPr="007E4ADB"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  <w:t xml:space="preserve">per post gericht aan het college van burgemeester en schepenen, Pastorijstraat 21 te 1600 Sint-Pieters-Leeuw of </w:t>
            </w:r>
          </w:p>
          <w:p w14:paraId="168F8F78" w14:textId="7D7199CD" w:rsidR="00056F77" w:rsidRPr="007E4ADB" w:rsidRDefault="00056F77" w:rsidP="002C1BFC">
            <w:pPr>
              <w:spacing w:after="0"/>
              <w:ind w:right="35"/>
              <w:contextualSpacing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  <w:r w:rsidRPr="007E4ADB"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  <w:t xml:space="preserve">geef ze tegen ontvangstbewijs af op de personeelsdienst. </w:t>
            </w:r>
          </w:p>
          <w:p w14:paraId="6B16F491" w14:textId="23168117" w:rsidR="00056F77" w:rsidRPr="007E4ADB" w:rsidRDefault="00056F77" w:rsidP="002C1BFC">
            <w:pPr>
              <w:spacing w:after="0"/>
              <w:ind w:right="35"/>
              <w:contextualSpacing/>
              <w:rPr>
                <w:rFonts w:ascii="Verdana" w:hAnsi="Verdana"/>
                <w:sz w:val="20"/>
                <w:szCs w:val="20"/>
              </w:rPr>
            </w:pPr>
            <w:r w:rsidRPr="007E4ADB">
              <w:rPr>
                <w:rFonts w:ascii="Verdana" w:hAnsi="Verdana"/>
                <w:bCs/>
                <w:color w:val="000000" w:themeColor="text1"/>
                <w:sz w:val="20"/>
                <w:szCs w:val="20"/>
                <w:lang w:val="nl-NL"/>
              </w:rPr>
              <w:t xml:space="preserve">E-mailen mag ook: </w:t>
            </w:r>
            <w:hyperlink r:id="rId12" w:history="1">
              <w:r w:rsidRPr="007E4ADB">
                <w:rPr>
                  <w:rStyle w:val="Hyperlink"/>
                  <w:rFonts w:ascii="Verdana" w:eastAsia="Times New Roman" w:hAnsi="Verdana"/>
                  <w:sz w:val="20"/>
                  <w:szCs w:val="20"/>
                  <w:lang w:eastAsia="nl-BE"/>
                </w:rPr>
                <w:t>sollicitatie@sint-pieters-leeuw.be</w:t>
              </w:r>
            </w:hyperlink>
          </w:p>
          <w:p w14:paraId="6AB147CC" w14:textId="77777777" w:rsidR="00056F77" w:rsidRPr="00964525" w:rsidRDefault="00056F77" w:rsidP="002C1BFC">
            <w:pPr>
              <w:spacing w:after="0"/>
              <w:ind w:right="35"/>
              <w:contextualSpacing/>
              <w:rPr>
                <w:rFonts w:ascii="Verdana" w:hAnsi="Verdana"/>
                <w:sz w:val="12"/>
                <w:szCs w:val="12"/>
              </w:rPr>
            </w:pPr>
          </w:p>
          <w:p w14:paraId="2E1C5752" w14:textId="77777777" w:rsidR="00056F77" w:rsidRPr="007E4ADB" w:rsidRDefault="00056F77" w:rsidP="002C1BFC">
            <w:pPr>
              <w:spacing w:after="0"/>
              <w:ind w:right="35"/>
              <w:contextualSpacing/>
              <w:rPr>
                <w:rFonts w:ascii="Verdana" w:hAnsi="Verdana"/>
                <w:sz w:val="20"/>
                <w:szCs w:val="20"/>
              </w:rPr>
            </w:pPr>
            <w:r w:rsidRPr="007E4ADB">
              <w:rPr>
                <w:rFonts w:ascii="Verdana" w:hAnsi="Verdana"/>
                <w:sz w:val="20"/>
                <w:szCs w:val="20"/>
              </w:rPr>
              <w:t>De poststempel of de ontvangstdatum van het e-mailbericht/digitaal sollicitatieformulier geldt als bewijs.</w:t>
            </w:r>
          </w:p>
          <w:p w14:paraId="104EA215" w14:textId="77777777" w:rsidR="00056F77" w:rsidRPr="00964525" w:rsidRDefault="00056F77" w:rsidP="002C1BFC">
            <w:pPr>
              <w:spacing w:after="0"/>
              <w:ind w:right="35"/>
              <w:contextualSpacing/>
              <w:rPr>
                <w:rFonts w:ascii="Verdana" w:hAnsi="Verdana"/>
                <w:sz w:val="12"/>
                <w:szCs w:val="12"/>
              </w:rPr>
            </w:pPr>
          </w:p>
          <w:p w14:paraId="33ACC96F" w14:textId="2244D8A1" w:rsidR="00056F77" w:rsidRDefault="00056F77" w:rsidP="002C1BFC">
            <w:pPr>
              <w:spacing w:after="0"/>
              <w:ind w:right="35"/>
              <w:contextualSpacing/>
              <w:rPr>
                <w:rFonts w:ascii="Verdana" w:hAnsi="Verdana"/>
                <w:sz w:val="20"/>
                <w:szCs w:val="20"/>
              </w:rPr>
            </w:pPr>
            <w:r w:rsidRPr="007E4ADB">
              <w:rPr>
                <w:rFonts w:ascii="Verdana" w:hAnsi="Verdana"/>
                <w:sz w:val="20"/>
                <w:szCs w:val="20"/>
              </w:rPr>
              <w:t xml:space="preserve">Op </w:t>
            </w:r>
            <w:r w:rsidR="009213E5">
              <w:rPr>
                <w:rFonts w:ascii="Verdana" w:hAnsi="Verdana"/>
                <w:b/>
                <w:i/>
                <w:iCs/>
                <w:color w:val="92D050"/>
                <w:sz w:val="20"/>
                <w:szCs w:val="20"/>
              </w:rPr>
              <w:t>19 augustus</w:t>
            </w:r>
            <w:r w:rsidRPr="007E4ADB">
              <w:rPr>
                <w:rFonts w:ascii="Verdana" w:hAnsi="Verdana"/>
                <w:b/>
                <w:bCs/>
                <w:i/>
                <w:color w:val="92D050"/>
                <w:sz w:val="20"/>
                <w:szCs w:val="20"/>
                <w:lang w:val="nl-NL"/>
              </w:rPr>
              <w:t xml:space="preserve"> 2020</w:t>
            </w:r>
            <w:r w:rsidRPr="007E4ADB">
              <w:rPr>
                <w:rFonts w:ascii="Verdana" w:hAnsi="Verdana"/>
                <w:color w:val="92D050"/>
                <w:sz w:val="20"/>
                <w:szCs w:val="20"/>
              </w:rPr>
              <w:t xml:space="preserve"> </w:t>
            </w:r>
            <w:r w:rsidRPr="007E4ADB">
              <w:rPr>
                <w:rFonts w:ascii="Verdana" w:hAnsi="Verdana"/>
                <w:sz w:val="20"/>
                <w:szCs w:val="20"/>
              </w:rPr>
              <w:t>sluiten we deze vacature af en aanvaarden wij voor deze functie</w:t>
            </w:r>
            <w:r w:rsidR="00673930">
              <w:rPr>
                <w:rFonts w:ascii="Verdana" w:hAnsi="Verdana"/>
                <w:sz w:val="20"/>
                <w:szCs w:val="20"/>
              </w:rPr>
              <w:t>s</w:t>
            </w:r>
            <w:r w:rsidRPr="007E4ADB">
              <w:rPr>
                <w:rFonts w:ascii="Verdana" w:hAnsi="Verdana"/>
                <w:sz w:val="20"/>
                <w:szCs w:val="20"/>
              </w:rPr>
              <w:t xml:space="preserve"> geen kandidaturen meer.</w:t>
            </w:r>
          </w:p>
          <w:p w14:paraId="46376823" w14:textId="77777777" w:rsidR="009213E5" w:rsidRDefault="009213E5" w:rsidP="002C1BFC">
            <w:pPr>
              <w:spacing w:after="0"/>
              <w:ind w:right="35"/>
              <w:contextualSpacing/>
              <w:rPr>
                <w:rFonts w:ascii="Verdana" w:hAnsi="Verdana"/>
                <w:sz w:val="20"/>
                <w:szCs w:val="20"/>
              </w:rPr>
            </w:pPr>
          </w:p>
          <w:p w14:paraId="6EC45F7D" w14:textId="6E09BFEC" w:rsidR="00056F77" w:rsidRPr="007E4ADB" w:rsidRDefault="00673930" w:rsidP="009213E5">
            <w:pPr>
              <w:spacing w:after="0"/>
              <w:ind w:right="35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48DB8E9" wp14:editId="30334CD0">
                  <wp:extent cx="2396050" cy="1392702"/>
                  <wp:effectExtent l="0" t="0" r="4445" b="0"/>
                  <wp:docPr id="4" name="irc_mi" descr="Afbeeldingsresultaat voor schoonmaakster">
                    <a:hlinkClick xmlns:a="http://schemas.openxmlformats.org/drawingml/2006/main" r:id="rId13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rc_mi" descr="Afbeeldingsresultaat voor schoonmaakster">
                            <a:hlinkClick r:id="rId13"/>
                          </pic:cNvPr>
                          <pic:cNvPicPr/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colorTemperature colorTemp="53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6050" cy="13927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1029B6" w14:textId="0C86605D" w:rsidR="00083521" w:rsidRPr="007E4ADB" w:rsidRDefault="00083521" w:rsidP="009213E5">
      <w:pPr>
        <w:pStyle w:val="Plattetekst2"/>
        <w:ind w:left="142"/>
        <w:contextualSpacing/>
        <w:jc w:val="left"/>
        <w:rPr>
          <w:rFonts w:ascii="Verdana" w:hAnsi="Verdana"/>
          <w:sz w:val="20"/>
          <w:szCs w:val="20"/>
          <w:lang w:val="en-US"/>
        </w:rPr>
      </w:pPr>
    </w:p>
    <w:sectPr w:rsidR="00083521" w:rsidRPr="007E4ADB" w:rsidSect="007D06F9">
      <w:pgSz w:w="11907" w:h="16839" w:code="9"/>
      <w:pgMar w:top="284" w:right="850" w:bottom="295" w:left="425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C5EFC"/>
    <w:multiLevelType w:val="hybridMultilevel"/>
    <w:tmpl w:val="636EDCA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66AF5"/>
    <w:multiLevelType w:val="hybridMultilevel"/>
    <w:tmpl w:val="EE46A104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3455D3"/>
    <w:multiLevelType w:val="hybridMultilevel"/>
    <w:tmpl w:val="86D410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66127"/>
    <w:multiLevelType w:val="hybridMultilevel"/>
    <w:tmpl w:val="AE16ED10"/>
    <w:lvl w:ilvl="0" w:tplc="5674330C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B4F2A"/>
    <w:multiLevelType w:val="multilevel"/>
    <w:tmpl w:val="67686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7A5FD8"/>
    <w:multiLevelType w:val="hybridMultilevel"/>
    <w:tmpl w:val="72187A1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73983"/>
    <w:multiLevelType w:val="hybridMultilevel"/>
    <w:tmpl w:val="B31CB392"/>
    <w:lvl w:ilvl="0" w:tplc="B6CAFC04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83294"/>
    <w:multiLevelType w:val="hybridMultilevel"/>
    <w:tmpl w:val="698469E0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D94415"/>
    <w:multiLevelType w:val="hybridMultilevel"/>
    <w:tmpl w:val="3976D6FC"/>
    <w:lvl w:ilvl="0" w:tplc="32F445C6">
      <w:start w:val="6"/>
      <w:numFmt w:val="bullet"/>
      <w:lvlText w:val="-"/>
      <w:lvlJc w:val="left"/>
      <w:pPr>
        <w:ind w:left="394" w:hanging="360"/>
      </w:pPr>
      <w:rPr>
        <w:rFonts w:ascii="Century Gothic" w:eastAsia="Calibri" w:hAnsi="Century Gothic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 w15:restartNumberingAfterBreak="0">
    <w:nsid w:val="15CB4C0C"/>
    <w:multiLevelType w:val="hybridMultilevel"/>
    <w:tmpl w:val="4FA628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982C24"/>
    <w:multiLevelType w:val="hybridMultilevel"/>
    <w:tmpl w:val="0EF8A822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82933"/>
    <w:multiLevelType w:val="hybridMultilevel"/>
    <w:tmpl w:val="78B67B90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4E77F8"/>
    <w:multiLevelType w:val="hybridMultilevel"/>
    <w:tmpl w:val="7EB0C2B8"/>
    <w:lvl w:ilvl="0" w:tplc="7D140A6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sz w:val="18"/>
        <w:szCs w:val="1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E2BD7"/>
    <w:multiLevelType w:val="hybridMultilevel"/>
    <w:tmpl w:val="252446F8"/>
    <w:lvl w:ilvl="0" w:tplc="17FC9444">
      <w:start w:val="1"/>
      <w:numFmt w:val="bullet"/>
      <w:lvlText w:val="–"/>
      <w:lvlJc w:val="left"/>
      <w:pPr>
        <w:ind w:left="1434" w:hanging="360"/>
      </w:pPr>
      <w:rPr>
        <w:rFonts w:ascii="Century Gothic" w:hAnsi="Century Gothic" w:hint="default"/>
      </w:rPr>
    </w:lvl>
    <w:lvl w:ilvl="1" w:tplc="0413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245A40BA"/>
    <w:multiLevelType w:val="hybridMultilevel"/>
    <w:tmpl w:val="AEF0B3A0"/>
    <w:lvl w:ilvl="0" w:tplc="BA001D6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D7B0249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CC4723"/>
    <w:multiLevelType w:val="hybridMultilevel"/>
    <w:tmpl w:val="7B6A2266"/>
    <w:lvl w:ilvl="0" w:tplc="607017C0">
      <w:numFmt w:val="bullet"/>
      <w:lvlText w:val="-"/>
      <w:lvlJc w:val="left"/>
      <w:pPr>
        <w:ind w:left="716" w:hanging="360"/>
      </w:pPr>
      <w:rPr>
        <w:rFonts w:ascii="Century Gothic" w:eastAsia="Times New Roman" w:hAnsi="Century Gothic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6" w15:restartNumberingAfterBreak="0">
    <w:nsid w:val="2C3E05DD"/>
    <w:multiLevelType w:val="hybridMultilevel"/>
    <w:tmpl w:val="1346DE02"/>
    <w:lvl w:ilvl="0" w:tplc="046A9F1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color w:val="000000"/>
        <w:sz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FC5F14"/>
    <w:multiLevelType w:val="hybridMultilevel"/>
    <w:tmpl w:val="A50A0C86"/>
    <w:lvl w:ilvl="0" w:tplc="17FC9444">
      <w:start w:val="1"/>
      <w:numFmt w:val="bullet"/>
      <w:lvlText w:val="–"/>
      <w:lvlJc w:val="left"/>
      <w:pPr>
        <w:ind w:left="1434" w:hanging="360"/>
      </w:pPr>
      <w:rPr>
        <w:rFonts w:ascii="Century Gothic" w:hAnsi="Century Gothic" w:hint="default"/>
      </w:rPr>
    </w:lvl>
    <w:lvl w:ilvl="1" w:tplc="0413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 w15:restartNumberingAfterBreak="0">
    <w:nsid w:val="32A35F2D"/>
    <w:multiLevelType w:val="hybridMultilevel"/>
    <w:tmpl w:val="B456ED1E"/>
    <w:lvl w:ilvl="0" w:tplc="A01A70EE">
      <w:start w:val="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656490"/>
    <w:multiLevelType w:val="hybridMultilevel"/>
    <w:tmpl w:val="455C40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6802F7"/>
    <w:multiLevelType w:val="hybridMultilevel"/>
    <w:tmpl w:val="DB60B47E"/>
    <w:lvl w:ilvl="0" w:tplc="0813000D">
      <w:start w:val="1"/>
      <w:numFmt w:val="bullet"/>
      <w:lvlText w:val=""/>
      <w:lvlJc w:val="left"/>
      <w:pPr>
        <w:ind w:left="896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 w15:restartNumberingAfterBreak="0">
    <w:nsid w:val="3AD0712C"/>
    <w:multiLevelType w:val="hybridMultilevel"/>
    <w:tmpl w:val="48A2C11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0F27D2"/>
    <w:multiLevelType w:val="hybridMultilevel"/>
    <w:tmpl w:val="D40A33F4"/>
    <w:lvl w:ilvl="0" w:tplc="18E0C83A">
      <w:start w:val="1"/>
      <w:numFmt w:val="lowerLetter"/>
      <w:lvlText w:val="%1."/>
      <w:lvlJc w:val="right"/>
      <w:pPr>
        <w:tabs>
          <w:tab w:val="num" w:pos="1571"/>
        </w:tabs>
        <w:ind w:left="1571" w:hanging="180"/>
      </w:pPr>
      <w:rPr>
        <w:rFonts w:hint="default"/>
      </w:rPr>
    </w:lvl>
    <w:lvl w:ilvl="1" w:tplc="D9DC63A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62AF8E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1D41AA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207EA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1CC257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EDAAAF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6A8F61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452FFA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D619906"/>
    <w:multiLevelType w:val="hybridMultilevel"/>
    <w:tmpl w:val="A83CBD1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3D7C6F5F"/>
    <w:multiLevelType w:val="hybridMultilevel"/>
    <w:tmpl w:val="B43CD8F2"/>
    <w:lvl w:ilvl="0" w:tplc="0813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 w15:restartNumberingAfterBreak="0">
    <w:nsid w:val="4E56074E"/>
    <w:multiLevelType w:val="hybridMultilevel"/>
    <w:tmpl w:val="B5B8E1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D71C54"/>
    <w:multiLevelType w:val="hybridMultilevel"/>
    <w:tmpl w:val="EA428FEE"/>
    <w:lvl w:ilvl="0" w:tplc="7A20ABFC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24BDFBA"/>
    <w:multiLevelType w:val="hybridMultilevel"/>
    <w:tmpl w:val="3D9F24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2920244"/>
    <w:multiLevelType w:val="hybridMultilevel"/>
    <w:tmpl w:val="1EA4FA7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BE1045"/>
    <w:multiLevelType w:val="hybridMultilevel"/>
    <w:tmpl w:val="C0E21394"/>
    <w:lvl w:ilvl="0" w:tplc="0813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0" w15:restartNumberingAfterBreak="0">
    <w:nsid w:val="59DC05A6"/>
    <w:multiLevelType w:val="hybridMultilevel"/>
    <w:tmpl w:val="B63A73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F93E8A"/>
    <w:multiLevelType w:val="hybridMultilevel"/>
    <w:tmpl w:val="FF921C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247E4E"/>
    <w:multiLevelType w:val="multilevel"/>
    <w:tmpl w:val="7D4427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0334FDE"/>
    <w:multiLevelType w:val="hybridMultilevel"/>
    <w:tmpl w:val="8C4A95DA"/>
    <w:lvl w:ilvl="0" w:tplc="CD04A4E4">
      <w:start w:val="1"/>
      <w:numFmt w:val="bullet"/>
      <w:lvlText w:val="–"/>
      <w:lvlJc w:val="left"/>
      <w:pPr>
        <w:ind w:left="896" w:hanging="360"/>
      </w:pPr>
      <w:rPr>
        <w:rFonts w:ascii="Century Gothic" w:hAnsi="Century Gothic" w:hint="default"/>
      </w:rPr>
    </w:lvl>
    <w:lvl w:ilvl="1" w:tplc="0813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4" w15:restartNumberingAfterBreak="0">
    <w:nsid w:val="610712AA"/>
    <w:multiLevelType w:val="hybridMultilevel"/>
    <w:tmpl w:val="766ED8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64715F"/>
    <w:multiLevelType w:val="hybridMultilevel"/>
    <w:tmpl w:val="27703B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E40C82"/>
    <w:multiLevelType w:val="hybridMultilevel"/>
    <w:tmpl w:val="2696CBC2"/>
    <w:lvl w:ilvl="0" w:tplc="0413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7" w15:restartNumberingAfterBreak="0">
    <w:nsid w:val="639E7EB9"/>
    <w:multiLevelType w:val="hybridMultilevel"/>
    <w:tmpl w:val="C5EED38C"/>
    <w:lvl w:ilvl="0" w:tplc="D0587A2E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3400B6"/>
    <w:multiLevelType w:val="hybridMultilevel"/>
    <w:tmpl w:val="2E98EDA0"/>
    <w:lvl w:ilvl="0" w:tplc="9B301970">
      <w:start w:val="6"/>
      <w:numFmt w:val="bullet"/>
      <w:lvlText w:val="-"/>
      <w:lvlJc w:val="left"/>
      <w:pPr>
        <w:ind w:left="394" w:hanging="360"/>
      </w:pPr>
      <w:rPr>
        <w:rFonts w:ascii="Century Gothic" w:eastAsia="Calibri" w:hAnsi="Century Gothic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9" w15:restartNumberingAfterBreak="0">
    <w:nsid w:val="6866710E"/>
    <w:multiLevelType w:val="hybridMultilevel"/>
    <w:tmpl w:val="EE861020"/>
    <w:lvl w:ilvl="0" w:tplc="05D057B6">
      <w:start w:val="1"/>
      <w:numFmt w:val="decimal"/>
      <w:pStyle w:val="HuisstijlTite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6031A6"/>
    <w:multiLevelType w:val="hybridMultilevel"/>
    <w:tmpl w:val="DDA81A6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04A9F"/>
    <w:multiLevelType w:val="hybridMultilevel"/>
    <w:tmpl w:val="0CD801C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88721AD"/>
    <w:multiLevelType w:val="hybridMultilevel"/>
    <w:tmpl w:val="3898887C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9754BE9"/>
    <w:multiLevelType w:val="hybridMultilevel"/>
    <w:tmpl w:val="FD1E2BE0"/>
    <w:lvl w:ilvl="0" w:tplc="F1CCAB4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entury Gothic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2D4D86"/>
    <w:multiLevelType w:val="hybridMultilevel"/>
    <w:tmpl w:val="CBBA400A"/>
    <w:lvl w:ilvl="0" w:tplc="F23EE2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A65126"/>
    <w:multiLevelType w:val="hybridMultilevel"/>
    <w:tmpl w:val="6260542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B84B83"/>
    <w:multiLevelType w:val="hybridMultilevel"/>
    <w:tmpl w:val="2FB6BA4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9"/>
  </w:num>
  <w:num w:numId="3">
    <w:abstractNumId w:val="3"/>
  </w:num>
  <w:num w:numId="4">
    <w:abstractNumId w:val="18"/>
  </w:num>
  <w:num w:numId="5">
    <w:abstractNumId w:val="45"/>
  </w:num>
  <w:num w:numId="6">
    <w:abstractNumId w:val="6"/>
  </w:num>
  <w:num w:numId="7">
    <w:abstractNumId w:val="1"/>
  </w:num>
  <w:num w:numId="8">
    <w:abstractNumId w:val="11"/>
  </w:num>
  <w:num w:numId="9">
    <w:abstractNumId w:val="42"/>
  </w:num>
  <w:num w:numId="10">
    <w:abstractNumId w:val="4"/>
  </w:num>
  <w:num w:numId="11">
    <w:abstractNumId w:val="7"/>
  </w:num>
  <w:num w:numId="12">
    <w:abstractNumId w:val="32"/>
  </w:num>
  <w:num w:numId="13">
    <w:abstractNumId w:val="12"/>
  </w:num>
  <w:num w:numId="1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6"/>
  </w:num>
  <w:num w:numId="17">
    <w:abstractNumId w:val="26"/>
  </w:num>
  <w:num w:numId="18">
    <w:abstractNumId w:val="20"/>
  </w:num>
  <w:num w:numId="19">
    <w:abstractNumId w:val="43"/>
  </w:num>
  <w:num w:numId="20">
    <w:abstractNumId w:val="37"/>
  </w:num>
  <w:num w:numId="21">
    <w:abstractNumId w:val="33"/>
  </w:num>
  <w:num w:numId="22">
    <w:abstractNumId w:val="5"/>
  </w:num>
  <w:num w:numId="23">
    <w:abstractNumId w:val="14"/>
  </w:num>
  <w:num w:numId="24">
    <w:abstractNumId w:val="22"/>
  </w:num>
  <w:num w:numId="25">
    <w:abstractNumId w:val="24"/>
  </w:num>
  <w:num w:numId="26">
    <w:abstractNumId w:val="16"/>
  </w:num>
  <w:num w:numId="27">
    <w:abstractNumId w:val="31"/>
  </w:num>
  <w:num w:numId="28">
    <w:abstractNumId w:val="46"/>
  </w:num>
  <w:num w:numId="2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13"/>
  </w:num>
  <w:num w:numId="32">
    <w:abstractNumId w:val="29"/>
  </w:num>
  <w:num w:numId="33">
    <w:abstractNumId w:val="10"/>
  </w:num>
  <w:num w:numId="34">
    <w:abstractNumId w:val="17"/>
  </w:num>
  <w:num w:numId="35">
    <w:abstractNumId w:val="23"/>
  </w:num>
  <w:num w:numId="36">
    <w:abstractNumId w:val="27"/>
  </w:num>
  <w:num w:numId="37">
    <w:abstractNumId w:val="44"/>
  </w:num>
  <w:num w:numId="3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38"/>
  </w:num>
  <w:num w:numId="41">
    <w:abstractNumId w:val="9"/>
  </w:num>
  <w:num w:numId="42">
    <w:abstractNumId w:val="19"/>
  </w:num>
  <w:num w:numId="43">
    <w:abstractNumId w:val="40"/>
  </w:num>
  <w:num w:numId="44">
    <w:abstractNumId w:val="21"/>
  </w:num>
  <w:num w:numId="45">
    <w:abstractNumId w:val="28"/>
  </w:num>
  <w:num w:numId="46">
    <w:abstractNumId w:val="30"/>
  </w:num>
  <w:num w:numId="47">
    <w:abstractNumId w:val="34"/>
  </w:num>
  <w:num w:numId="48">
    <w:abstractNumId w:val="0"/>
  </w:num>
  <w:num w:numId="49">
    <w:abstractNumId w:val="2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FFA"/>
    <w:rsid w:val="000122DE"/>
    <w:rsid w:val="00014447"/>
    <w:rsid w:val="00015962"/>
    <w:rsid w:val="00035042"/>
    <w:rsid w:val="00036B56"/>
    <w:rsid w:val="00037DA7"/>
    <w:rsid w:val="00043033"/>
    <w:rsid w:val="000450D0"/>
    <w:rsid w:val="0005058B"/>
    <w:rsid w:val="00052937"/>
    <w:rsid w:val="00056F77"/>
    <w:rsid w:val="00057BC3"/>
    <w:rsid w:val="0006058D"/>
    <w:rsid w:val="0006448F"/>
    <w:rsid w:val="00064798"/>
    <w:rsid w:val="00065381"/>
    <w:rsid w:val="00070272"/>
    <w:rsid w:val="000727DB"/>
    <w:rsid w:val="0007335E"/>
    <w:rsid w:val="000744C1"/>
    <w:rsid w:val="000759C8"/>
    <w:rsid w:val="00075D36"/>
    <w:rsid w:val="00083521"/>
    <w:rsid w:val="00091B01"/>
    <w:rsid w:val="00094CB8"/>
    <w:rsid w:val="000A1023"/>
    <w:rsid w:val="000A25B1"/>
    <w:rsid w:val="000A5378"/>
    <w:rsid w:val="000B1EF9"/>
    <w:rsid w:val="000C1D7B"/>
    <w:rsid w:val="000C4E65"/>
    <w:rsid w:val="000C55F4"/>
    <w:rsid w:val="000C58AF"/>
    <w:rsid w:val="000D0067"/>
    <w:rsid w:val="000D05A8"/>
    <w:rsid w:val="000E1913"/>
    <w:rsid w:val="000E5400"/>
    <w:rsid w:val="000F4631"/>
    <w:rsid w:val="000F736F"/>
    <w:rsid w:val="001138BD"/>
    <w:rsid w:val="001207C6"/>
    <w:rsid w:val="00130D12"/>
    <w:rsid w:val="001318C4"/>
    <w:rsid w:val="00131BE4"/>
    <w:rsid w:val="00133C04"/>
    <w:rsid w:val="00133F52"/>
    <w:rsid w:val="0013649F"/>
    <w:rsid w:val="001375E6"/>
    <w:rsid w:val="001437A1"/>
    <w:rsid w:val="00145FB1"/>
    <w:rsid w:val="00156C58"/>
    <w:rsid w:val="00163A6D"/>
    <w:rsid w:val="00163CCD"/>
    <w:rsid w:val="00163E16"/>
    <w:rsid w:val="00164DB2"/>
    <w:rsid w:val="001657A0"/>
    <w:rsid w:val="001660BF"/>
    <w:rsid w:val="00166627"/>
    <w:rsid w:val="00166DBE"/>
    <w:rsid w:val="00167378"/>
    <w:rsid w:val="00167D47"/>
    <w:rsid w:val="0017370C"/>
    <w:rsid w:val="00176665"/>
    <w:rsid w:val="0018464B"/>
    <w:rsid w:val="00184B1F"/>
    <w:rsid w:val="00187135"/>
    <w:rsid w:val="001925AD"/>
    <w:rsid w:val="001925BF"/>
    <w:rsid w:val="001B0CDC"/>
    <w:rsid w:val="001B1636"/>
    <w:rsid w:val="001B18F3"/>
    <w:rsid w:val="001B21D3"/>
    <w:rsid w:val="001B271B"/>
    <w:rsid w:val="001B5343"/>
    <w:rsid w:val="001B68F6"/>
    <w:rsid w:val="001D687D"/>
    <w:rsid w:val="001E1C80"/>
    <w:rsid w:val="001E2CF4"/>
    <w:rsid w:val="00206858"/>
    <w:rsid w:val="00212B03"/>
    <w:rsid w:val="00212F0D"/>
    <w:rsid w:val="00230CD5"/>
    <w:rsid w:val="0023522F"/>
    <w:rsid w:val="00240CD8"/>
    <w:rsid w:val="0024558E"/>
    <w:rsid w:val="002466CA"/>
    <w:rsid w:val="00256710"/>
    <w:rsid w:val="00260042"/>
    <w:rsid w:val="002645F1"/>
    <w:rsid w:val="00270FA4"/>
    <w:rsid w:val="0028035A"/>
    <w:rsid w:val="00282466"/>
    <w:rsid w:val="00282ECD"/>
    <w:rsid w:val="00286559"/>
    <w:rsid w:val="0028767E"/>
    <w:rsid w:val="002877CC"/>
    <w:rsid w:val="00294CA3"/>
    <w:rsid w:val="002954BE"/>
    <w:rsid w:val="002A12E7"/>
    <w:rsid w:val="002B459E"/>
    <w:rsid w:val="002B6FE9"/>
    <w:rsid w:val="002B72AB"/>
    <w:rsid w:val="002B7823"/>
    <w:rsid w:val="002B79BD"/>
    <w:rsid w:val="002C1BFC"/>
    <w:rsid w:val="002C2632"/>
    <w:rsid w:val="002C4899"/>
    <w:rsid w:val="002E05F0"/>
    <w:rsid w:val="002E1F1D"/>
    <w:rsid w:val="002F1EB9"/>
    <w:rsid w:val="002F3251"/>
    <w:rsid w:val="003034A7"/>
    <w:rsid w:val="00303D59"/>
    <w:rsid w:val="00306C62"/>
    <w:rsid w:val="003134F0"/>
    <w:rsid w:val="00316FFA"/>
    <w:rsid w:val="003223D4"/>
    <w:rsid w:val="00322A6E"/>
    <w:rsid w:val="00325373"/>
    <w:rsid w:val="00325799"/>
    <w:rsid w:val="0032651F"/>
    <w:rsid w:val="003279F3"/>
    <w:rsid w:val="00332716"/>
    <w:rsid w:val="003343F0"/>
    <w:rsid w:val="0034642E"/>
    <w:rsid w:val="003537F9"/>
    <w:rsid w:val="003546AF"/>
    <w:rsid w:val="00355808"/>
    <w:rsid w:val="0036141B"/>
    <w:rsid w:val="00364E64"/>
    <w:rsid w:val="003656BF"/>
    <w:rsid w:val="00366E69"/>
    <w:rsid w:val="003772E0"/>
    <w:rsid w:val="0038081A"/>
    <w:rsid w:val="00383275"/>
    <w:rsid w:val="00385514"/>
    <w:rsid w:val="00390B36"/>
    <w:rsid w:val="003935B3"/>
    <w:rsid w:val="0039421E"/>
    <w:rsid w:val="003946EF"/>
    <w:rsid w:val="00394F04"/>
    <w:rsid w:val="00395DD4"/>
    <w:rsid w:val="00397F37"/>
    <w:rsid w:val="003A14C3"/>
    <w:rsid w:val="003A507D"/>
    <w:rsid w:val="003A66A4"/>
    <w:rsid w:val="003B2478"/>
    <w:rsid w:val="003B2825"/>
    <w:rsid w:val="003D026C"/>
    <w:rsid w:val="003D7278"/>
    <w:rsid w:val="003D781D"/>
    <w:rsid w:val="003E26AD"/>
    <w:rsid w:val="003E4643"/>
    <w:rsid w:val="003F6ACC"/>
    <w:rsid w:val="0040775A"/>
    <w:rsid w:val="00413AAB"/>
    <w:rsid w:val="0041508E"/>
    <w:rsid w:val="0041699B"/>
    <w:rsid w:val="004241FC"/>
    <w:rsid w:val="00424419"/>
    <w:rsid w:val="00424A2F"/>
    <w:rsid w:val="00424C31"/>
    <w:rsid w:val="00426DD8"/>
    <w:rsid w:val="0043472E"/>
    <w:rsid w:val="00442422"/>
    <w:rsid w:val="0044464D"/>
    <w:rsid w:val="00446290"/>
    <w:rsid w:val="00446B84"/>
    <w:rsid w:val="004535D9"/>
    <w:rsid w:val="00455235"/>
    <w:rsid w:val="00455A2B"/>
    <w:rsid w:val="00461F07"/>
    <w:rsid w:val="004705F6"/>
    <w:rsid w:val="004716FC"/>
    <w:rsid w:val="00491E8C"/>
    <w:rsid w:val="00497A8E"/>
    <w:rsid w:val="004A0D37"/>
    <w:rsid w:val="004A4E4F"/>
    <w:rsid w:val="004B3BC1"/>
    <w:rsid w:val="004C177C"/>
    <w:rsid w:val="004C3508"/>
    <w:rsid w:val="004C3658"/>
    <w:rsid w:val="004D3EE8"/>
    <w:rsid w:val="004D6807"/>
    <w:rsid w:val="004E50FB"/>
    <w:rsid w:val="004F05CC"/>
    <w:rsid w:val="004F4D77"/>
    <w:rsid w:val="0050603D"/>
    <w:rsid w:val="0050774A"/>
    <w:rsid w:val="005131AB"/>
    <w:rsid w:val="00520E24"/>
    <w:rsid w:val="00525708"/>
    <w:rsid w:val="005268CC"/>
    <w:rsid w:val="005303A0"/>
    <w:rsid w:val="00531805"/>
    <w:rsid w:val="00537F6F"/>
    <w:rsid w:val="005531FE"/>
    <w:rsid w:val="00554EE4"/>
    <w:rsid w:val="005579A8"/>
    <w:rsid w:val="0056336A"/>
    <w:rsid w:val="00570AFB"/>
    <w:rsid w:val="00574FD2"/>
    <w:rsid w:val="005821AB"/>
    <w:rsid w:val="00584886"/>
    <w:rsid w:val="00585413"/>
    <w:rsid w:val="00590E58"/>
    <w:rsid w:val="00592FB0"/>
    <w:rsid w:val="00595319"/>
    <w:rsid w:val="005978CA"/>
    <w:rsid w:val="005A291B"/>
    <w:rsid w:val="005A69DF"/>
    <w:rsid w:val="005B2316"/>
    <w:rsid w:val="005B5A45"/>
    <w:rsid w:val="005C0EF4"/>
    <w:rsid w:val="005C3F20"/>
    <w:rsid w:val="005D7458"/>
    <w:rsid w:val="005E3044"/>
    <w:rsid w:val="005E32BD"/>
    <w:rsid w:val="005E439B"/>
    <w:rsid w:val="005E58D1"/>
    <w:rsid w:val="005F146C"/>
    <w:rsid w:val="005F44CA"/>
    <w:rsid w:val="005F5BCB"/>
    <w:rsid w:val="0060077F"/>
    <w:rsid w:val="00601C69"/>
    <w:rsid w:val="00601ED6"/>
    <w:rsid w:val="00614120"/>
    <w:rsid w:val="00614886"/>
    <w:rsid w:val="006207BD"/>
    <w:rsid w:val="00621296"/>
    <w:rsid w:val="0062480C"/>
    <w:rsid w:val="00633E46"/>
    <w:rsid w:val="00644B73"/>
    <w:rsid w:val="00644BB5"/>
    <w:rsid w:val="006469EA"/>
    <w:rsid w:val="00654FB1"/>
    <w:rsid w:val="00660A5D"/>
    <w:rsid w:val="00661FE5"/>
    <w:rsid w:val="006644C6"/>
    <w:rsid w:val="00670181"/>
    <w:rsid w:val="00673930"/>
    <w:rsid w:val="00680C4E"/>
    <w:rsid w:val="00686887"/>
    <w:rsid w:val="006876F6"/>
    <w:rsid w:val="00697351"/>
    <w:rsid w:val="006A3736"/>
    <w:rsid w:val="006A3E59"/>
    <w:rsid w:val="006A4910"/>
    <w:rsid w:val="006B025D"/>
    <w:rsid w:val="006B1DFD"/>
    <w:rsid w:val="006B501D"/>
    <w:rsid w:val="006C6166"/>
    <w:rsid w:val="006D0C31"/>
    <w:rsid w:val="006D191B"/>
    <w:rsid w:val="006D2F5B"/>
    <w:rsid w:val="006D5353"/>
    <w:rsid w:val="006E281A"/>
    <w:rsid w:val="006E3C12"/>
    <w:rsid w:val="006E68CF"/>
    <w:rsid w:val="006E7E34"/>
    <w:rsid w:val="006F5409"/>
    <w:rsid w:val="006F77B9"/>
    <w:rsid w:val="006F7B2F"/>
    <w:rsid w:val="007002B2"/>
    <w:rsid w:val="00700492"/>
    <w:rsid w:val="00701601"/>
    <w:rsid w:val="00710EB0"/>
    <w:rsid w:val="0071225B"/>
    <w:rsid w:val="00714AB6"/>
    <w:rsid w:val="00717E5C"/>
    <w:rsid w:val="0073272D"/>
    <w:rsid w:val="00732DF0"/>
    <w:rsid w:val="00733F5B"/>
    <w:rsid w:val="00755671"/>
    <w:rsid w:val="007573B0"/>
    <w:rsid w:val="007725D1"/>
    <w:rsid w:val="007733CE"/>
    <w:rsid w:val="007760F1"/>
    <w:rsid w:val="00786F29"/>
    <w:rsid w:val="00787914"/>
    <w:rsid w:val="00794CFF"/>
    <w:rsid w:val="0079733B"/>
    <w:rsid w:val="007A0810"/>
    <w:rsid w:val="007A599D"/>
    <w:rsid w:val="007B3BFC"/>
    <w:rsid w:val="007B44C7"/>
    <w:rsid w:val="007B46A2"/>
    <w:rsid w:val="007B5F33"/>
    <w:rsid w:val="007C00ED"/>
    <w:rsid w:val="007C2FEE"/>
    <w:rsid w:val="007C6EC0"/>
    <w:rsid w:val="007D06F9"/>
    <w:rsid w:val="007D0EF7"/>
    <w:rsid w:val="007E2EBC"/>
    <w:rsid w:val="007E2EF7"/>
    <w:rsid w:val="007E446F"/>
    <w:rsid w:val="007E4ADB"/>
    <w:rsid w:val="007E62E0"/>
    <w:rsid w:val="007E7AAE"/>
    <w:rsid w:val="007F2D45"/>
    <w:rsid w:val="007F76CE"/>
    <w:rsid w:val="007F7D85"/>
    <w:rsid w:val="00800736"/>
    <w:rsid w:val="00804CD0"/>
    <w:rsid w:val="00806650"/>
    <w:rsid w:val="00807F13"/>
    <w:rsid w:val="0081213D"/>
    <w:rsid w:val="00815CFE"/>
    <w:rsid w:val="0081791C"/>
    <w:rsid w:val="00817D82"/>
    <w:rsid w:val="008232D1"/>
    <w:rsid w:val="00827F41"/>
    <w:rsid w:val="00830C5B"/>
    <w:rsid w:val="00832326"/>
    <w:rsid w:val="0083422A"/>
    <w:rsid w:val="00836A4D"/>
    <w:rsid w:val="00846844"/>
    <w:rsid w:val="008472FB"/>
    <w:rsid w:val="008520FD"/>
    <w:rsid w:val="00853613"/>
    <w:rsid w:val="00854B76"/>
    <w:rsid w:val="0086013F"/>
    <w:rsid w:val="00860BA7"/>
    <w:rsid w:val="0086230E"/>
    <w:rsid w:val="0086235F"/>
    <w:rsid w:val="008640FE"/>
    <w:rsid w:val="008801AA"/>
    <w:rsid w:val="0088575D"/>
    <w:rsid w:val="00886269"/>
    <w:rsid w:val="00887617"/>
    <w:rsid w:val="00890B1A"/>
    <w:rsid w:val="00891676"/>
    <w:rsid w:val="00893D7A"/>
    <w:rsid w:val="008A0B3C"/>
    <w:rsid w:val="008A30CE"/>
    <w:rsid w:val="008A66D8"/>
    <w:rsid w:val="008A6F38"/>
    <w:rsid w:val="008B35D1"/>
    <w:rsid w:val="008B4A3E"/>
    <w:rsid w:val="008C0301"/>
    <w:rsid w:val="008C0469"/>
    <w:rsid w:val="008C156D"/>
    <w:rsid w:val="008C3D0A"/>
    <w:rsid w:val="008D1E4E"/>
    <w:rsid w:val="008D4770"/>
    <w:rsid w:val="008D534E"/>
    <w:rsid w:val="008D7EE9"/>
    <w:rsid w:val="008E0C68"/>
    <w:rsid w:val="008F288A"/>
    <w:rsid w:val="008F6A38"/>
    <w:rsid w:val="00910CAF"/>
    <w:rsid w:val="00914DF4"/>
    <w:rsid w:val="009166D6"/>
    <w:rsid w:val="00917842"/>
    <w:rsid w:val="009213E5"/>
    <w:rsid w:val="00927C9C"/>
    <w:rsid w:val="00932432"/>
    <w:rsid w:val="009329E7"/>
    <w:rsid w:val="00945E13"/>
    <w:rsid w:val="0095021F"/>
    <w:rsid w:val="009612B9"/>
    <w:rsid w:val="00963C59"/>
    <w:rsid w:val="00964525"/>
    <w:rsid w:val="00971280"/>
    <w:rsid w:val="00981E78"/>
    <w:rsid w:val="00982BAA"/>
    <w:rsid w:val="00984176"/>
    <w:rsid w:val="00984259"/>
    <w:rsid w:val="00985583"/>
    <w:rsid w:val="009915F7"/>
    <w:rsid w:val="00992244"/>
    <w:rsid w:val="00993FB9"/>
    <w:rsid w:val="009956C6"/>
    <w:rsid w:val="009A41F1"/>
    <w:rsid w:val="009B13EC"/>
    <w:rsid w:val="009B47DD"/>
    <w:rsid w:val="009B5398"/>
    <w:rsid w:val="009C7742"/>
    <w:rsid w:val="009D2E4B"/>
    <w:rsid w:val="009D4F56"/>
    <w:rsid w:val="009D64BB"/>
    <w:rsid w:val="009D7C3A"/>
    <w:rsid w:val="009E127A"/>
    <w:rsid w:val="009E32C8"/>
    <w:rsid w:val="00A01029"/>
    <w:rsid w:val="00A07369"/>
    <w:rsid w:val="00A103BA"/>
    <w:rsid w:val="00A12D6A"/>
    <w:rsid w:val="00A13495"/>
    <w:rsid w:val="00A323DE"/>
    <w:rsid w:val="00A337EE"/>
    <w:rsid w:val="00A34975"/>
    <w:rsid w:val="00A34CA1"/>
    <w:rsid w:val="00A35E91"/>
    <w:rsid w:val="00A37846"/>
    <w:rsid w:val="00A41D7F"/>
    <w:rsid w:val="00A43956"/>
    <w:rsid w:val="00A43DEE"/>
    <w:rsid w:val="00A44C33"/>
    <w:rsid w:val="00A45C94"/>
    <w:rsid w:val="00A45D9A"/>
    <w:rsid w:val="00A51CA9"/>
    <w:rsid w:val="00A615F9"/>
    <w:rsid w:val="00A6472D"/>
    <w:rsid w:val="00A70444"/>
    <w:rsid w:val="00A7068B"/>
    <w:rsid w:val="00A73674"/>
    <w:rsid w:val="00A80A69"/>
    <w:rsid w:val="00A83F52"/>
    <w:rsid w:val="00A86F88"/>
    <w:rsid w:val="00A87A8B"/>
    <w:rsid w:val="00A905B6"/>
    <w:rsid w:val="00A90E2F"/>
    <w:rsid w:val="00A91405"/>
    <w:rsid w:val="00A92AE9"/>
    <w:rsid w:val="00A93889"/>
    <w:rsid w:val="00A9574A"/>
    <w:rsid w:val="00A957A0"/>
    <w:rsid w:val="00AA2424"/>
    <w:rsid w:val="00AA38CF"/>
    <w:rsid w:val="00AA43D9"/>
    <w:rsid w:val="00AA5165"/>
    <w:rsid w:val="00AA5527"/>
    <w:rsid w:val="00AC1EC7"/>
    <w:rsid w:val="00AC2501"/>
    <w:rsid w:val="00AD453C"/>
    <w:rsid w:val="00AD6BA0"/>
    <w:rsid w:val="00AE0F19"/>
    <w:rsid w:val="00AF6FD2"/>
    <w:rsid w:val="00B0120C"/>
    <w:rsid w:val="00B0145E"/>
    <w:rsid w:val="00B018BC"/>
    <w:rsid w:val="00B04EDA"/>
    <w:rsid w:val="00B15B29"/>
    <w:rsid w:val="00B234D9"/>
    <w:rsid w:val="00B243AF"/>
    <w:rsid w:val="00B245B4"/>
    <w:rsid w:val="00B3098A"/>
    <w:rsid w:val="00B310B8"/>
    <w:rsid w:val="00B31E85"/>
    <w:rsid w:val="00B35976"/>
    <w:rsid w:val="00B440EE"/>
    <w:rsid w:val="00B456D7"/>
    <w:rsid w:val="00B51886"/>
    <w:rsid w:val="00B54926"/>
    <w:rsid w:val="00B602BC"/>
    <w:rsid w:val="00B6290E"/>
    <w:rsid w:val="00B64BEA"/>
    <w:rsid w:val="00B65BF7"/>
    <w:rsid w:val="00B7021B"/>
    <w:rsid w:val="00B74281"/>
    <w:rsid w:val="00B75A81"/>
    <w:rsid w:val="00B8411C"/>
    <w:rsid w:val="00B946E5"/>
    <w:rsid w:val="00B95688"/>
    <w:rsid w:val="00B96595"/>
    <w:rsid w:val="00BB666D"/>
    <w:rsid w:val="00BB669F"/>
    <w:rsid w:val="00BB7BB8"/>
    <w:rsid w:val="00BB7F06"/>
    <w:rsid w:val="00BC0C4E"/>
    <w:rsid w:val="00BC6745"/>
    <w:rsid w:val="00BC76E9"/>
    <w:rsid w:val="00BD1EFA"/>
    <w:rsid w:val="00BD4F45"/>
    <w:rsid w:val="00BE2F49"/>
    <w:rsid w:val="00BE664C"/>
    <w:rsid w:val="00BF4DA3"/>
    <w:rsid w:val="00BF625C"/>
    <w:rsid w:val="00C022E7"/>
    <w:rsid w:val="00C076C4"/>
    <w:rsid w:val="00C1644B"/>
    <w:rsid w:val="00C164B4"/>
    <w:rsid w:val="00C20627"/>
    <w:rsid w:val="00C247D9"/>
    <w:rsid w:val="00C260ED"/>
    <w:rsid w:val="00C274F0"/>
    <w:rsid w:val="00C304B8"/>
    <w:rsid w:val="00C463AF"/>
    <w:rsid w:val="00C50653"/>
    <w:rsid w:val="00C50E3D"/>
    <w:rsid w:val="00C51169"/>
    <w:rsid w:val="00C52400"/>
    <w:rsid w:val="00C53160"/>
    <w:rsid w:val="00C54322"/>
    <w:rsid w:val="00C64BD5"/>
    <w:rsid w:val="00C71663"/>
    <w:rsid w:val="00C76E6C"/>
    <w:rsid w:val="00C76F19"/>
    <w:rsid w:val="00C81C50"/>
    <w:rsid w:val="00C8358D"/>
    <w:rsid w:val="00C9471C"/>
    <w:rsid w:val="00C96C1C"/>
    <w:rsid w:val="00CB2B64"/>
    <w:rsid w:val="00CB51F6"/>
    <w:rsid w:val="00CC0AAC"/>
    <w:rsid w:val="00CC2579"/>
    <w:rsid w:val="00CC3BBC"/>
    <w:rsid w:val="00CC7CD1"/>
    <w:rsid w:val="00CD0AF9"/>
    <w:rsid w:val="00CD2372"/>
    <w:rsid w:val="00CD2D6D"/>
    <w:rsid w:val="00CD62EE"/>
    <w:rsid w:val="00CE4676"/>
    <w:rsid w:val="00CE6EA0"/>
    <w:rsid w:val="00CF7EEF"/>
    <w:rsid w:val="00D043BF"/>
    <w:rsid w:val="00D118AF"/>
    <w:rsid w:val="00D1286D"/>
    <w:rsid w:val="00D134A8"/>
    <w:rsid w:val="00D206EE"/>
    <w:rsid w:val="00D20C03"/>
    <w:rsid w:val="00D20E65"/>
    <w:rsid w:val="00D25FB9"/>
    <w:rsid w:val="00D3354D"/>
    <w:rsid w:val="00D33F7D"/>
    <w:rsid w:val="00D34C66"/>
    <w:rsid w:val="00D35A61"/>
    <w:rsid w:val="00D519D5"/>
    <w:rsid w:val="00D66F7D"/>
    <w:rsid w:val="00D67D60"/>
    <w:rsid w:val="00D744E6"/>
    <w:rsid w:val="00D74CEB"/>
    <w:rsid w:val="00D7629F"/>
    <w:rsid w:val="00D92CFC"/>
    <w:rsid w:val="00D958E0"/>
    <w:rsid w:val="00D96E0B"/>
    <w:rsid w:val="00DA05BF"/>
    <w:rsid w:val="00DA1E64"/>
    <w:rsid w:val="00DB0B08"/>
    <w:rsid w:val="00DB2D7B"/>
    <w:rsid w:val="00DB381A"/>
    <w:rsid w:val="00DB447B"/>
    <w:rsid w:val="00DC0B8B"/>
    <w:rsid w:val="00DC100E"/>
    <w:rsid w:val="00DD3068"/>
    <w:rsid w:val="00DD436B"/>
    <w:rsid w:val="00DD46A6"/>
    <w:rsid w:val="00DE1BED"/>
    <w:rsid w:val="00DF57CC"/>
    <w:rsid w:val="00E01D2E"/>
    <w:rsid w:val="00E06351"/>
    <w:rsid w:val="00E16167"/>
    <w:rsid w:val="00E2111B"/>
    <w:rsid w:val="00E24B0D"/>
    <w:rsid w:val="00E328FC"/>
    <w:rsid w:val="00E34A5A"/>
    <w:rsid w:val="00E37303"/>
    <w:rsid w:val="00E47F4D"/>
    <w:rsid w:val="00E577B5"/>
    <w:rsid w:val="00E606E3"/>
    <w:rsid w:val="00E86AA0"/>
    <w:rsid w:val="00E901BB"/>
    <w:rsid w:val="00E9044C"/>
    <w:rsid w:val="00E910D0"/>
    <w:rsid w:val="00E973D9"/>
    <w:rsid w:val="00EA5C84"/>
    <w:rsid w:val="00EB10F3"/>
    <w:rsid w:val="00EB2C2E"/>
    <w:rsid w:val="00EB3C55"/>
    <w:rsid w:val="00EC1DED"/>
    <w:rsid w:val="00EC26E0"/>
    <w:rsid w:val="00EC282E"/>
    <w:rsid w:val="00EE4875"/>
    <w:rsid w:val="00EE57BC"/>
    <w:rsid w:val="00EF2F96"/>
    <w:rsid w:val="00EF4B95"/>
    <w:rsid w:val="00EF503F"/>
    <w:rsid w:val="00EF6178"/>
    <w:rsid w:val="00F04551"/>
    <w:rsid w:val="00F079CE"/>
    <w:rsid w:val="00F12ADF"/>
    <w:rsid w:val="00F15F97"/>
    <w:rsid w:val="00F16235"/>
    <w:rsid w:val="00F20D38"/>
    <w:rsid w:val="00F24A7F"/>
    <w:rsid w:val="00F25395"/>
    <w:rsid w:val="00F31FAF"/>
    <w:rsid w:val="00F33EE6"/>
    <w:rsid w:val="00F34923"/>
    <w:rsid w:val="00F35541"/>
    <w:rsid w:val="00F37BD0"/>
    <w:rsid w:val="00F47D0F"/>
    <w:rsid w:val="00F511B8"/>
    <w:rsid w:val="00F517B7"/>
    <w:rsid w:val="00F52AD9"/>
    <w:rsid w:val="00F7194E"/>
    <w:rsid w:val="00F872F4"/>
    <w:rsid w:val="00F90A5D"/>
    <w:rsid w:val="00F95429"/>
    <w:rsid w:val="00FA09DD"/>
    <w:rsid w:val="00FA4E97"/>
    <w:rsid w:val="00FB34B8"/>
    <w:rsid w:val="00FC33FE"/>
    <w:rsid w:val="00FD44AB"/>
    <w:rsid w:val="00FE0A68"/>
    <w:rsid w:val="00FE2374"/>
    <w:rsid w:val="00FE2B7B"/>
    <w:rsid w:val="00FE3857"/>
    <w:rsid w:val="00FE43CD"/>
    <w:rsid w:val="00FF34CB"/>
    <w:rsid w:val="00FF5829"/>
    <w:rsid w:val="00FF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e3ecd0"/>
    </o:shapedefaults>
    <o:shapelayout v:ext="edit">
      <o:idmap v:ext="edit" data="1"/>
    </o:shapelayout>
  </w:shapeDefaults>
  <w:decimalSymbol w:val=","/>
  <w:listSeparator w:val=";"/>
  <w14:docId w14:val="75CC470F"/>
  <w15:docId w15:val="{AC013D6D-F2D7-4868-9BC7-55804BC8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BE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FA09DD"/>
    <w:pPr>
      <w:spacing w:after="200"/>
    </w:pPr>
    <w:rPr>
      <w:sz w:val="22"/>
      <w:szCs w:val="2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57B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qFormat/>
    <w:rsid w:val="0036141B"/>
    <w:pPr>
      <w:keepNext/>
      <w:spacing w:before="40" w:after="40" w:line="240" w:lineRule="auto"/>
      <w:outlineLvl w:val="2"/>
    </w:pPr>
    <w:rPr>
      <w:rFonts w:ascii="Garamond" w:eastAsia="Times New Roman" w:hAnsi="Garamond"/>
      <w:b/>
      <w:szCs w:val="20"/>
      <w:lang w:val="nl-NL" w:eastAsia="nl-NL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163A6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Titel">
    <w:name w:val="Huisstijl_Titel"/>
    <w:qFormat/>
    <w:rsid w:val="00FA09DD"/>
    <w:pPr>
      <w:numPr>
        <w:numId w:val="2"/>
      </w:numPr>
      <w:spacing w:after="200"/>
    </w:pPr>
    <w:rPr>
      <w:rFonts w:ascii="Century Gothic" w:hAnsi="Century Gothic"/>
      <w:sz w:val="32"/>
      <w:u w:val="single"/>
      <w:lang w:eastAsia="en-US"/>
    </w:rPr>
  </w:style>
  <w:style w:type="paragraph" w:styleId="Citaat">
    <w:name w:val="Quote"/>
    <w:basedOn w:val="Standaard"/>
    <w:next w:val="Standaard"/>
    <w:link w:val="CitaatChar"/>
    <w:uiPriority w:val="29"/>
    <w:qFormat/>
    <w:rsid w:val="00FA09DD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FA09DD"/>
    <w:rPr>
      <w:i/>
      <w:iCs/>
      <w:color w:val="000000" w:themeColor="text1"/>
      <w:sz w:val="22"/>
      <w:szCs w:val="22"/>
      <w:lang w:eastAsia="en-US"/>
    </w:rPr>
  </w:style>
  <w:style w:type="paragraph" w:customStyle="1" w:styleId="HSNormal">
    <w:name w:val="HS_Normal"/>
    <w:basedOn w:val="Standaard"/>
    <w:link w:val="HSNormalChar"/>
    <w:qFormat/>
    <w:rsid w:val="00FA09DD"/>
    <w:rPr>
      <w:rFonts w:ascii="Century Gothic" w:hAnsi="Century Gothic"/>
      <w:sz w:val="20"/>
      <w:szCs w:val="20"/>
    </w:rPr>
  </w:style>
  <w:style w:type="character" w:customStyle="1" w:styleId="HSNormalChar">
    <w:name w:val="HS_Normal Char"/>
    <w:basedOn w:val="Standaardalinea-lettertype"/>
    <w:link w:val="HSNormal"/>
    <w:rsid w:val="00FA09DD"/>
    <w:rPr>
      <w:rFonts w:ascii="Century Gothic" w:hAnsi="Century Gothic"/>
      <w:lang w:eastAsia="en-US"/>
    </w:rPr>
  </w:style>
  <w:style w:type="paragraph" w:styleId="Lijstalinea">
    <w:name w:val="List Paragraph"/>
    <w:basedOn w:val="Standaard"/>
    <w:uiPriority w:val="34"/>
    <w:qFormat/>
    <w:rsid w:val="0036141B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rsid w:val="0036141B"/>
    <w:rPr>
      <w:rFonts w:ascii="Garamond" w:eastAsia="Times New Roman" w:hAnsi="Garamond"/>
      <w:b/>
      <w:sz w:val="22"/>
      <w:lang w:val="nl-NL" w:eastAsia="nl-NL"/>
    </w:rPr>
  </w:style>
  <w:style w:type="table" w:styleId="Tabelraster">
    <w:name w:val="Table Grid"/>
    <w:basedOn w:val="Standaardtabel"/>
    <w:uiPriority w:val="59"/>
    <w:rsid w:val="006B501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70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027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Standaardalinea-lettertype"/>
    <w:uiPriority w:val="99"/>
    <w:unhideWhenUsed/>
    <w:rsid w:val="00E973D9"/>
    <w:rPr>
      <w:color w:val="0000FF" w:themeColor="hyperlink"/>
      <w:u w:val="single"/>
    </w:rPr>
  </w:style>
  <w:style w:type="character" w:customStyle="1" w:styleId="Kop6Char">
    <w:name w:val="Kop 6 Char"/>
    <w:basedOn w:val="Standaardalinea-lettertype"/>
    <w:link w:val="Kop6"/>
    <w:uiPriority w:val="9"/>
    <w:rsid w:val="00163A6D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Plattetekst2">
    <w:name w:val="Body Text 2"/>
    <w:basedOn w:val="Standaard"/>
    <w:link w:val="Plattetekst2Char"/>
    <w:unhideWhenUsed/>
    <w:rsid w:val="00163A6D"/>
    <w:pPr>
      <w:spacing w:after="0" w:line="240" w:lineRule="auto"/>
      <w:jc w:val="center"/>
    </w:pPr>
    <w:rPr>
      <w:rFonts w:ascii="Century Gothic" w:eastAsia="Times New Roman" w:hAnsi="Century Gothic"/>
      <w:b/>
      <w:bCs/>
      <w:szCs w:val="24"/>
      <w:lang w:val="nl-NL" w:eastAsia="nl-NL"/>
    </w:rPr>
  </w:style>
  <w:style w:type="character" w:customStyle="1" w:styleId="Plattetekst2Char">
    <w:name w:val="Platte tekst 2 Char"/>
    <w:basedOn w:val="Standaardalinea-lettertype"/>
    <w:link w:val="Plattetekst2"/>
    <w:rsid w:val="00163A6D"/>
    <w:rPr>
      <w:rFonts w:ascii="Century Gothic" w:eastAsia="Times New Roman" w:hAnsi="Century Gothic"/>
      <w:b/>
      <w:bCs/>
      <w:sz w:val="22"/>
      <w:szCs w:val="24"/>
      <w:lang w:val="nl-NL" w:eastAsia="nl-NL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163A6D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163A6D"/>
    <w:rPr>
      <w:sz w:val="22"/>
      <w:szCs w:val="22"/>
      <w:lang w:eastAsia="en-US"/>
    </w:rPr>
  </w:style>
  <w:style w:type="paragraph" w:styleId="Plattetekst3">
    <w:name w:val="Body Text 3"/>
    <w:basedOn w:val="Standaard"/>
    <w:link w:val="Plattetekst3Char"/>
    <w:uiPriority w:val="99"/>
    <w:unhideWhenUsed/>
    <w:rsid w:val="00163A6D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rsid w:val="00163A6D"/>
    <w:rPr>
      <w:sz w:val="16"/>
      <w:szCs w:val="16"/>
      <w:lang w:eastAsia="en-US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166DBE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166DBE"/>
    <w:rPr>
      <w:sz w:val="22"/>
      <w:szCs w:val="22"/>
      <w:lang w:eastAsia="en-US"/>
    </w:rPr>
  </w:style>
  <w:style w:type="paragraph" w:customStyle="1" w:styleId="StandaardUitvullen">
    <w:name w:val="Standaard + Uitvullen"/>
    <w:basedOn w:val="Standaard"/>
    <w:uiPriority w:val="99"/>
    <w:rsid w:val="00E01D2E"/>
    <w:pPr>
      <w:spacing w:before="60" w:after="120" w:line="240" w:lineRule="auto"/>
      <w:ind w:left="851"/>
      <w:jc w:val="both"/>
    </w:pPr>
    <w:rPr>
      <w:rFonts w:ascii="Times New Roman" w:eastAsia="Times New Roman" w:hAnsi="Times New Roman"/>
      <w:sz w:val="20"/>
      <w:szCs w:val="20"/>
      <w:lang w:val="nl-NL" w:eastAsia="nl-NL"/>
    </w:rPr>
  </w:style>
  <w:style w:type="character" w:customStyle="1" w:styleId="xbe">
    <w:name w:val="_xbe"/>
    <w:basedOn w:val="Standaardalinea-lettertype"/>
    <w:rsid w:val="002B6FE9"/>
  </w:style>
  <w:style w:type="paragraph" w:customStyle="1" w:styleId="Default">
    <w:name w:val="Default"/>
    <w:rsid w:val="00F079CE"/>
    <w:pPr>
      <w:autoSpaceDE w:val="0"/>
      <w:autoSpaceDN w:val="0"/>
      <w:adjustRightInd w:val="0"/>
      <w:spacing w:line="240" w:lineRule="auto"/>
    </w:pPr>
    <w:rPr>
      <w:rFonts w:ascii="Century Gothic" w:hAnsi="Century Gothic" w:cs="Century Gothic"/>
      <w:color w:val="000000"/>
      <w:sz w:val="24"/>
      <w:szCs w:val="24"/>
      <w:lang w:val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057B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ormaalweb">
    <w:name w:val="Normal (Web)"/>
    <w:basedOn w:val="Standaard"/>
    <w:rsid w:val="007B5F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nl-NL"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6013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4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www.google.be/url?sa=i&amp;rct=j&amp;q=&amp;esrc=s&amp;source=images&amp;cd=&amp;cad=rja&amp;uact=8&amp;ved=2ahUKEwjwmJmvksbcAhVmKsAKHXW7BDoQjRx6BAgBEAU&amp;url=https://www.verbouwkosten.com/schoonmaakster/&amp;psig=AOvVaw3lEh5w__oLgT0BUHf8t-VA&amp;ust=1533016647553911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sollicitatie@sint-pieters-leeuw.b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sint-pieters-leeuw.be/vacatures" TargetMode="External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10" Type="http://schemas.openxmlformats.org/officeDocument/2006/relationships/hyperlink" Target="mailto:personeelsdienst@sint-pieters-leeuw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nt-pieters-leeuw.be/vacatures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239B55-B3DF-48B5-A5AE-E022A97B4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Gemeentebestuur Sint-Pieters-Leeuw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Isabelle VANDERHAEGEN</dc:creator>
  <cp:lastModifiedBy>Sandra Vandevelde</cp:lastModifiedBy>
  <cp:revision>3</cp:revision>
  <cp:lastPrinted>2020-01-07T10:08:00Z</cp:lastPrinted>
  <dcterms:created xsi:type="dcterms:W3CDTF">2020-07-01T09:26:00Z</dcterms:created>
  <dcterms:modified xsi:type="dcterms:W3CDTF">2020-07-02T09:27:00Z</dcterms:modified>
</cp:coreProperties>
</file>