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74751" w14:textId="77777777" w:rsidR="00D206EE" w:rsidRPr="00BD1332" w:rsidRDefault="00D206EE" w:rsidP="000D0067">
      <w:pPr>
        <w:pStyle w:val="Plattetekst2"/>
        <w:contextualSpacing/>
        <w:rPr>
          <w:rFonts w:ascii="Verdana" w:hAnsi="Verdana"/>
          <w:color w:val="FFFFFF" w:themeColor="background1"/>
          <w:sz w:val="8"/>
          <w:szCs w:val="8"/>
        </w:rPr>
      </w:pPr>
    </w:p>
    <w:tbl>
      <w:tblPr>
        <w:tblStyle w:val="Tabelraster"/>
        <w:tblW w:w="12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10213"/>
      </w:tblGrid>
      <w:tr w:rsidR="00282ECD" w:rsidRPr="00BD1332" w14:paraId="5CBB27CD" w14:textId="77777777" w:rsidTr="00782821">
        <w:tc>
          <w:tcPr>
            <w:tcW w:w="2870" w:type="dxa"/>
          </w:tcPr>
          <w:p w14:paraId="3227D527" w14:textId="77777777" w:rsidR="00282ECD" w:rsidRPr="00BD1332" w:rsidRDefault="00282ECD" w:rsidP="00782821">
            <w:pPr>
              <w:spacing w:after="0"/>
              <w:ind w:left="1069" w:firstLine="643"/>
              <w:contextualSpacing/>
              <w:jc w:val="center"/>
              <w:rPr>
                <w:rFonts w:ascii="Verdana" w:hAnsi="Verdana"/>
              </w:rPr>
            </w:pPr>
            <w:r w:rsidRPr="00BD1332">
              <w:rPr>
                <w:rFonts w:ascii="Verdana" w:hAnsi="Verdana"/>
                <w:noProof/>
                <w:lang w:eastAsia="nl-BE"/>
              </w:rPr>
              <w:drawing>
                <wp:anchor distT="0" distB="0" distL="114300" distR="114300" simplePos="0" relativeHeight="251663872" behindDoc="0" locked="0" layoutInCell="1" allowOverlap="1" wp14:anchorId="5C295C6C" wp14:editId="39CB74D9">
                  <wp:simplePos x="0" y="0"/>
                  <wp:positionH relativeFrom="column">
                    <wp:posOffset>59871</wp:posOffset>
                  </wp:positionH>
                  <wp:positionV relativeFrom="paragraph">
                    <wp:posOffset>135626</wp:posOffset>
                  </wp:positionV>
                  <wp:extent cx="1615045" cy="786617"/>
                  <wp:effectExtent l="0" t="0" r="4445" b="0"/>
                  <wp:wrapThrough wrapText="bothSides">
                    <wp:wrapPolygon edited="0">
                      <wp:start x="0" y="0"/>
                      <wp:lineTo x="0" y="20937"/>
                      <wp:lineTo x="21405" y="20937"/>
                      <wp:lineTo x="21405" y="0"/>
                      <wp:lineTo x="0" y="0"/>
                    </wp:wrapPolygon>
                  </wp:wrapThrough>
                  <wp:docPr id="2" name="Afbeelding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81" cy="793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59" w:type="dxa"/>
          </w:tcPr>
          <w:p w14:paraId="3D291422" w14:textId="77777777" w:rsidR="00282ECD" w:rsidRDefault="00637971" w:rsidP="00782821">
            <w:pPr>
              <w:spacing w:after="0"/>
              <w:ind w:right="1716"/>
              <w:contextualSpacing/>
              <w:jc w:val="center"/>
            </w:pPr>
            <w:r>
              <w:object w:dxaOrig="8280" w:dyaOrig="1740" w14:anchorId="4D4E8B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pt;height:87pt" o:ole="">
                  <v:imagedata r:id="rId7" o:title=""/>
                </v:shape>
                <o:OLEObject Type="Embed" ProgID="PBrush" ShapeID="_x0000_i1025" DrawAspect="Content" ObjectID="_1702120072" r:id="rId8"/>
              </w:object>
            </w:r>
          </w:p>
          <w:p w14:paraId="6BF62375" w14:textId="77777777" w:rsidR="00637971" w:rsidRPr="00BD1332" w:rsidRDefault="00637971" w:rsidP="00782821">
            <w:pPr>
              <w:spacing w:after="0"/>
              <w:ind w:right="1716"/>
              <w:contextualSpacing/>
              <w:jc w:val="center"/>
              <w:rPr>
                <w:rFonts w:ascii="Verdana" w:hAnsi="Verdana"/>
              </w:rPr>
            </w:pPr>
          </w:p>
        </w:tc>
      </w:tr>
    </w:tbl>
    <w:p w14:paraId="12F2DDAF" w14:textId="77777777" w:rsidR="00E606E3" w:rsidRPr="00BD1332" w:rsidRDefault="003F6602" w:rsidP="00E606E3">
      <w:pPr>
        <w:pStyle w:val="Plattetekst2"/>
        <w:ind w:left="851"/>
        <w:contextualSpacing/>
        <w:rPr>
          <w:rFonts w:ascii="Verdana" w:hAnsi="Verdana"/>
          <w:color w:val="FFFFFF" w:themeColor="background1"/>
          <w:sz w:val="12"/>
          <w:szCs w:val="12"/>
          <w:lang w:val="en-US"/>
        </w:rPr>
      </w:pPr>
      <w:r w:rsidRPr="00BD1332">
        <w:rPr>
          <w:rFonts w:ascii="Verdana" w:hAnsi="Verdana"/>
          <w:b w:val="0"/>
          <w:noProof/>
          <w:color w:val="4F6228" w:themeColor="accent3" w:themeShade="80"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5C421E" wp14:editId="43616C5D">
                <wp:simplePos x="0" y="0"/>
                <wp:positionH relativeFrom="margin">
                  <wp:posOffset>-98425</wp:posOffset>
                </wp:positionH>
                <wp:positionV relativeFrom="paragraph">
                  <wp:posOffset>6985</wp:posOffset>
                </wp:positionV>
                <wp:extent cx="7200900" cy="1162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162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BBFB" w14:textId="77777777" w:rsidR="00BB669F" w:rsidRDefault="00BB669F" w:rsidP="00BB669F">
                            <w:pPr>
                              <w:jc w:val="center"/>
                            </w:pPr>
                          </w:p>
                          <w:p w14:paraId="59776187" w14:textId="77777777" w:rsidR="00B65BF7" w:rsidRDefault="00B65BF7" w:rsidP="00BB669F">
                            <w:pPr>
                              <w:jc w:val="center"/>
                            </w:pPr>
                          </w:p>
                          <w:p w14:paraId="53E54D9C" w14:textId="77777777" w:rsidR="00176665" w:rsidRDefault="00176665" w:rsidP="00BB669F">
                            <w:pPr>
                              <w:jc w:val="center"/>
                            </w:pPr>
                          </w:p>
                          <w:p w14:paraId="1EDF4426" w14:textId="77777777" w:rsidR="00B56AD4" w:rsidRDefault="00B56AD4" w:rsidP="00BB6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C421E" id="Rectangle 2" o:spid="_x0000_s1026" style="position:absolute;left:0;text-align:left;margin-left:-7.75pt;margin-top:.55pt;width:567pt;height:91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" fillcolor="#92d050" stroked="f" strokecolor="#eaf1dd [662]">
                <v:textbox>
                  <w:txbxContent>
                    <w:p w14:paraId="294BBBFB" w14:textId="77777777" w:rsidR="00BB669F" w:rsidRDefault="00BB669F" w:rsidP="00BB669F">
                      <w:pPr>
                        <w:jc w:val="center"/>
                      </w:pPr>
                    </w:p>
                    <w:p w14:paraId="59776187" w14:textId="77777777" w:rsidR="00B65BF7" w:rsidRDefault="00B65BF7" w:rsidP="00BB669F">
                      <w:pPr>
                        <w:jc w:val="center"/>
                      </w:pPr>
                    </w:p>
                    <w:p w14:paraId="53E54D9C" w14:textId="77777777" w:rsidR="00176665" w:rsidRDefault="00176665" w:rsidP="00BB669F">
                      <w:pPr>
                        <w:jc w:val="center"/>
                      </w:pPr>
                    </w:p>
                    <w:p w14:paraId="1EDF4426" w14:textId="77777777" w:rsidR="00B56AD4" w:rsidRDefault="00B56AD4" w:rsidP="00BB669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2F3FDF" w14:textId="77777777" w:rsidR="00B55F75" w:rsidRPr="00612C45" w:rsidRDefault="00137CF3" w:rsidP="00B56AD4">
      <w:pPr>
        <w:pStyle w:val="Plattetekst2"/>
        <w:ind w:left="142" w:right="-283"/>
        <w:contextualSpacing/>
        <w:rPr>
          <w:rFonts w:ascii="Verdana" w:hAnsi="Verdana"/>
          <w:color w:val="FFFFFF" w:themeColor="background1"/>
          <w:sz w:val="72"/>
          <w:szCs w:val="72"/>
          <w:lang w:val="en-US"/>
        </w:rPr>
      </w:pPr>
      <w:r>
        <w:rPr>
          <w:rFonts w:ascii="Verdana" w:hAnsi="Verdana"/>
          <w:color w:val="FFFFFF" w:themeColor="background1"/>
          <w:sz w:val="72"/>
          <w:szCs w:val="72"/>
          <w:lang w:val="en-US"/>
        </w:rPr>
        <w:t>POETSPERSONEEL</w:t>
      </w:r>
    </w:p>
    <w:p w14:paraId="51B1F174" w14:textId="77777777" w:rsidR="00612C45" w:rsidRPr="00B55F75" w:rsidRDefault="00612C45" w:rsidP="00B56AD4">
      <w:pPr>
        <w:pStyle w:val="Plattetekst2"/>
        <w:ind w:left="142" w:right="-283"/>
        <w:contextualSpacing/>
        <w:rPr>
          <w:rFonts w:ascii="Verdana" w:hAnsi="Verdana"/>
          <w:color w:val="000000" w:themeColor="text1"/>
          <w:sz w:val="12"/>
          <w:szCs w:val="12"/>
          <w:lang w:val="en-US"/>
        </w:rPr>
      </w:pPr>
    </w:p>
    <w:p w14:paraId="3288C5C2" w14:textId="77777777" w:rsidR="008028CA" w:rsidRPr="00637971" w:rsidRDefault="00746A4C" w:rsidP="008028CA">
      <w:pPr>
        <w:pStyle w:val="Plattetekst2"/>
        <w:ind w:right="-425"/>
        <w:contextualSpacing/>
        <w:rPr>
          <w:rFonts w:ascii="Verdana" w:hAnsi="Verdana"/>
          <w:color w:val="000000" w:themeColor="text1"/>
          <w:szCs w:val="22"/>
          <w:lang w:val="en-US"/>
        </w:rPr>
      </w:pPr>
      <w:r>
        <w:rPr>
          <w:rFonts w:ascii="Verdana" w:hAnsi="Verdana"/>
          <w:color w:val="000000" w:themeColor="text1"/>
          <w:szCs w:val="22"/>
          <w:lang w:val="en-US"/>
        </w:rPr>
        <w:t>E</w:t>
      </w:r>
      <w:r w:rsidR="008028CA" w:rsidRPr="00637971">
        <w:rPr>
          <w:rFonts w:ascii="Verdana" w:hAnsi="Verdana"/>
          <w:color w:val="000000" w:themeColor="text1"/>
          <w:szCs w:val="22"/>
          <w:lang w:val="en-US"/>
        </w:rPr>
        <w:t>1-</w:t>
      </w:r>
      <w:r>
        <w:rPr>
          <w:rFonts w:ascii="Verdana" w:hAnsi="Verdana"/>
          <w:color w:val="000000" w:themeColor="text1"/>
          <w:szCs w:val="22"/>
          <w:lang w:val="en-US"/>
        </w:rPr>
        <w:t>E</w:t>
      </w:r>
      <w:r w:rsidR="008028CA" w:rsidRPr="00637971">
        <w:rPr>
          <w:rFonts w:ascii="Verdana" w:hAnsi="Verdana"/>
          <w:color w:val="000000" w:themeColor="text1"/>
          <w:szCs w:val="22"/>
          <w:lang w:val="en-US"/>
        </w:rPr>
        <w:t xml:space="preserve">3 </w:t>
      </w:r>
      <w:proofErr w:type="spellStart"/>
      <w:r w:rsidR="008028CA" w:rsidRPr="00637971">
        <w:rPr>
          <w:rFonts w:ascii="Verdana" w:hAnsi="Verdana"/>
          <w:color w:val="000000" w:themeColor="text1"/>
          <w:szCs w:val="22"/>
          <w:lang w:val="en-US"/>
        </w:rPr>
        <w:t>niveau</w:t>
      </w:r>
      <w:proofErr w:type="spellEnd"/>
      <w:r w:rsidR="008028CA" w:rsidRPr="00637971">
        <w:rPr>
          <w:rFonts w:ascii="Verdana" w:hAnsi="Verdana"/>
          <w:color w:val="000000" w:themeColor="text1"/>
          <w:szCs w:val="22"/>
          <w:lang w:val="en-US"/>
        </w:rPr>
        <w:t xml:space="preserve"> -</w:t>
      </w:r>
      <w:r>
        <w:rPr>
          <w:rFonts w:ascii="Verdana" w:hAnsi="Verdana"/>
          <w:color w:val="000000" w:themeColor="text1"/>
          <w:szCs w:val="22"/>
          <w:lang w:val="en-US"/>
        </w:rPr>
        <w:t>vol-/</w:t>
      </w:r>
      <w:proofErr w:type="spellStart"/>
      <w:r>
        <w:rPr>
          <w:rFonts w:ascii="Verdana" w:hAnsi="Verdana"/>
          <w:color w:val="000000" w:themeColor="text1"/>
          <w:szCs w:val="22"/>
          <w:lang w:val="en-US"/>
        </w:rPr>
        <w:t>deeltijdse</w:t>
      </w:r>
      <w:proofErr w:type="spellEnd"/>
      <w:r w:rsidR="008028CA" w:rsidRPr="00637971">
        <w:rPr>
          <w:rFonts w:ascii="Verdana" w:hAnsi="Verdana"/>
          <w:color w:val="000000" w:themeColor="text1"/>
          <w:szCs w:val="22"/>
          <w:lang w:val="en-US"/>
        </w:rPr>
        <w:t xml:space="preserve"> </w:t>
      </w:r>
      <w:r>
        <w:rPr>
          <w:rFonts w:ascii="Verdana" w:hAnsi="Verdana"/>
          <w:color w:val="000000" w:themeColor="text1"/>
          <w:szCs w:val="22"/>
          <w:lang w:val="en-US"/>
        </w:rPr>
        <w:t>-</w:t>
      </w:r>
      <w:proofErr w:type="spellStart"/>
      <w:r w:rsidR="008028CA" w:rsidRPr="00637971">
        <w:rPr>
          <w:rFonts w:ascii="Verdana" w:hAnsi="Verdana"/>
          <w:color w:val="000000" w:themeColor="text1"/>
          <w:szCs w:val="22"/>
          <w:lang w:val="en-US"/>
        </w:rPr>
        <w:t>contractueel</w:t>
      </w:r>
      <w:proofErr w:type="spellEnd"/>
      <w:r w:rsidR="008028CA" w:rsidRPr="00637971">
        <w:rPr>
          <w:rFonts w:ascii="Verdana" w:hAnsi="Verdana"/>
          <w:color w:val="000000" w:themeColor="text1"/>
          <w:szCs w:val="22"/>
          <w:lang w:val="en-US"/>
        </w:rPr>
        <w:t xml:space="preserve"> </w:t>
      </w:r>
      <w:proofErr w:type="spellStart"/>
      <w:r w:rsidR="008028CA" w:rsidRPr="00637971">
        <w:rPr>
          <w:rFonts w:ascii="Verdana" w:hAnsi="Verdana"/>
          <w:color w:val="000000" w:themeColor="text1"/>
          <w:szCs w:val="22"/>
          <w:lang w:val="en-US"/>
        </w:rPr>
        <w:t>bepaalde</w:t>
      </w:r>
      <w:proofErr w:type="spellEnd"/>
      <w:r w:rsidR="008028CA" w:rsidRPr="00637971">
        <w:rPr>
          <w:rFonts w:ascii="Verdana" w:hAnsi="Verdana"/>
          <w:color w:val="000000" w:themeColor="text1"/>
          <w:szCs w:val="22"/>
          <w:lang w:val="en-US"/>
        </w:rPr>
        <w:t xml:space="preserve"> </w:t>
      </w:r>
      <w:proofErr w:type="spellStart"/>
      <w:r w:rsidR="008028CA" w:rsidRPr="00637971">
        <w:rPr>
          <w:rFonts w:ascii="Verdana" w:hAnsi="Verdana"/>
          <w:color w:val="000000" w:themeColor="text1"/>
          <w:szCs w:val="22"/>
          <w:lang w:val="en-US"/>
        </w:rPr>
        <w:t>duur</w:t>
      </w:r>
      <w:proofErr w:type="spellEnd"/>
    </w:p>
    <w:p w14:paraId="44177C6B" w14:textId="77777777" w:rsidR="00B56AD4" w:rsidRPr="00637971" w:rsidRDefault="00B56AD4" w:rsidP="00B56AD4">
      <w:pPr>
        <w:pStyle w:val="Plattetekst2"/>
        <w:ind w:left="142" w:right="-283"/>
        <w:contextualSpacing/>
        <w:rPr>
          <w:rFonts w:ascii="Verdana" w:hAnsi="Verdana"/>
          <w:color w:val="FFFFFF" w:themeColor="background1"/>
          <w:szCs w:val="22"/>
          <w:lang w:val="en-US"/>
        </w:rPr>
      </w:pPr>
    </w:p>
    <w:p w14:paraId="540CDFA6" w14:textId="77777777" w:rsidR="00910500" w:rsidRPr="00BD1332" w:rsidRDefault="008928C6" w:rsidP="00910500">
      <w:pPr>
        <w:pStyle w:val="Plattetekst2"/>
        <w:ind w:left="851"/>
        <w:contextualSpacing/>
        <w:rPr>
          <w:rFonts w:ascii="Verdana" w:hAnsi="Verdana"/>
          <w:sz w:val="4"/>
          <w:szCs w:val="4"/>
          <w:lang w:val="en-US"/>
        </w:rPr>
      </w:pPr>
      <w:r w:rsidRPr="00B55F75">
        <w:rPr>
          <w:rFonts w:ascii="Verdana" w:hAnsi="Verdana"/>
          <w:b w:val="0"/>
          <w:noProof/>
          <w:color w:val="4F6228" w:themeColor="accent3" w:themeShade="80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B87021B" wp14:editId="556882E0">
                <wp:simplePos x="0" y="0"/>
                <wp:positionH relativeFrom="page">
                  <wp:align>center</wp:align>
                </wp:positionH>
                <wp:positionV relativeFrom="paragraph">
                  <wp:posOffset>8025765</wp:posOffset>
                </wp:positionV>
                <wp:extent cx="7383439" cy="46892"/>
                <wp:effectExtent l="0" t="0" r="8255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3439" cy="4689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098C" id="Rectangle 2" o:spid="_x0000_s1026" style="position:absolute;margin-left:0;margin-top:631.95pt;width:581.35pt;height:3.7pt;z-index:-251642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" fillcolor="#92d050" stroked="f" strokecolor="#eaf1dd [662]">
                <w10:wrap anchorx="page"/>
              </v:rect>
            </w:pict>
          </mc:Fallback>
        </mc:AlternateContent>
      </w:r>
    </w:p>
    <w:tbl>
      <w:tblPr>
        <w:tblStyle w:val="Tabelraster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8"/>
        <w:gridCol w:w="5501"/>
      </w:tblGrid>
      <w:tr w:rsidR="00E973D9" w:rsidRPr="00BD1332" w14:paraId="10BF2761" w14:textId="77777777" w:rsidTr="003D68D7">
        <w:trPr>
          <w:trHeight w:val="8789"/>
        </w:trPr>
        <w:tc>
          <w:tcPr>
            <w:tcW w:w="5698" w:type="dxa"/>
          </w:tcPr>
          <w:p w14:paraId="0CECC7C9" w14:textId="77777777" w:rsidR="00F2326C" w:rsidRDefault="00F2326C" w:rsidP="002404BC">
            <w:pPr>
              <w:pStyle w:val="Plattetekst3"/>
              <w:spacing w:after="0"/>
              <w:ind w:right="28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</w:p>
          <w:p w14:paraId="72B933BF" w14:textId="77777777" w:rsidR="00A06273" w:rsidRPr="00A06273" w:rsidRDefault="00A06273" w:rsidP="002404BC">
            <w:pPr>
              <w:pStyle w:val="Plattetekst3"/>
              <w:spacing w:after="0"/>
              <w:ind w:right="28"/>
              <w:contextualSpacing/>
              <w:rPr>
                <w:rFonts w:ascii="Verdana" w:hAnsi="Verdana"/>
                <w:b/>
                <w:bCs/>
                <w:i/>
                <w:color w:val="92D050"/>
                <w:sz w:val="4"/>
                <w:szCs w:val="4"/>
                <w:lang w:val="nl-NL"/>
              </w:rPr>
            </w:pPr>
          </w:p>
          <w:p w14:paraId="46031C66" w14:textId="77777777" w:rsidR="00637971" w:rsidRDefault="00637971" w:rsidP="002404BC">
            <w:pPr>
              <w:pStyle w:val="Plattetekst3"/>
              <w:spacing w:after="0"/>
              <w:ind w:right="28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</w:p>
          <w:p w14:paraId="00655232" w14:textId="77777777" w:rsidR="002404BC" w:rsidRPr="00B55F75" w:rsidRDefault="002404BC" w:rsidP="002404BC">
            <w:pPr>
              <w:pStyle w:val="Plattetekst3"/>
              <w:spacing w:after="0"/>
              <w:ind w:right="28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  <w:t>Functieomschrijving</w:t>
            </w:r>
          </w:p>
          <w:p w14:paraId="4A0EF32C" w14:textId="77777777" w:rsidR="00746A4C" w:rsidRDefault="00746A4C" w:rsidP="00981221">
            <w:pPr>
              <w:spacing w:after="0"/>
              <w:ind w:right="173"/>
              <w:contextualSpacing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981221">
              <w:rPr>
                <w:rFonts w:ascii="Verdana" w:hAnsi="Verdana"/>
                <w:b/>
                <w:i/>
                <w:iCs/>
                <w:sz w:val="20"/>
                <w:szCs w:val="20"/>
              </w:rPr>
              <w:t>Wij z</w:t>
            </w:r>
            <w:r w:rsidR="00981221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ijn dringend op zoek naar </w:t>
            </w:r>
            <w:r w:rsidRPr="00981221">
              <w:rPr>
                <w:rFonts w:ascii="Verdana" w:hAnsi="Verdana"/>
                <w:b/>
                <w:i/>
                <w:iCs/>
                <w:sz w:val="20"/>
                <w:szCs w:val="20"/>
              </w:rPr>
              <w:t>enthousiaste medewerkers voor het schoonmaken van lokalen (vloeren, deuren, meubilair, …), gangen, trappen, sanitair, opruimen van afval, onderhoud en schoonmaak van schoonmaak</w:t>
            </w:r>
            <w:r w:rsidR="00981221">
              <w:rPr>
                <w:rFonts w:ascii="Verdana" w:hAnsi="Verdana"/>
                <w:b/>
                <w:i/>
                <w:iCs/>
                <w:sz w:val="20"/>
                <w:szCs w:val="20"/>
              </w:rPr>
              <w:t>-</w:t>
            </w:r>
            <w:r w:rsidRPr="00981221">
              <w:rPr>
                <w:rFonts w:ascii="Verdana" w:hAnsi="Verdana"/>
                <w:b/>
                <w:i/>
                <w:iCs/>
                <w:sz w:val="20"/>
                <w:szCs w:val="20"/>
              </w:rPr>
              <w:t>materiaal en het stockbeheer van de schoonmaakproducten.</w:t>
            </w:r>
          </w:p>
          <w:p w14:paraId="3A93C2DE" w14:textId="77777777" w:rsidR="00981221" w:rsidRPr="00981221" w:rsidRDefault="00981221" w:rsidP="00981221">
            <w:pPr>
              <w:spacing w:after="0"/>
              <w:ind w:right="312"/>
              <w:contextualSpacing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981221">
              <w:rPr>
                <w:rFonts w:ascii="Verdana" w:hAnsi="Verdana"/>
                <w:b/>
                <w:i/>
                <w:iCs/>
                <w:sz w:val="20"/>
                <w:szCs w:val="20"/>
              </w:rPr>
              <w:t>Je staat onder de dagelijkse leiding van de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iCs/>
                <w:sz w:val="20"/>
                <w:szCs w:val="20"/>
              </w:rPr>
              <w:t>celleider</w:t>
            </w:r>
            <w:proofErr w:type="spellEnd"/>
            <w:r w:rsidRPr="00981221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 schoonmaak.</w:t>
            </w:r>
          </w:p>
          <w:p w14:paraId="51A78561" w14:textId="77777777" w:rsidR="00981221" w:rsidRPr="00981221" w:rsidRDefault="00981221" w:rsidP="00746A4C">
            <w:pPr>
              <w:spacing w:after="0"/>
              <w:ind w:right="312"/>
              <w:contextualSpacing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22B4C610" w14:textId="77777777" w:rsidR="00746A4C" w:rsidRPr="00981221" w:rsidRDefault="00746A4C" w:rsidP="00746A4C">
            <w:pPr>
              <w:spacing w:after="0"/>
              <w:ind w:right="312"/>
              <w:contextualSpacing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981221">
              <w:rPr>
                <w:rFonts w:ascii="Verdana" w:hAnsi="Verdana"/>
                <w:b/>
                <w:i/>
                <w:iCs/>
                <w:sz w:val="20"/>
                <w:szCs w:val="20"/>
              </w:rPr>
              <w:t>Kan je in teamverband werken en bruis je van energie? Wacht niet langer en solliciteer snel!</w:t>
            </w:r>
          </w:p>
          <w:p w14:paraId="0C1F15E7" w14:textId="77777777" w:rsidR="00637971" w:rsidRDefault="00637971" w:rsidP="00637971">
            <w:pPr>
              <w:spacing w:after="0"/>
              <w:ind w:right="335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</w:p>
          <w:p w14:paraId="1F97FA57" w14:textId="77777777" w:rsidR="002404BC" w:rsidRPr="00B55F75" w:rsidRDefault="002404BC" w:rsidP="002404BC">
            <w:pPr>
              <w:pStyle w:val="Plattetekst3"/>
              <w:spacing w:after="0"/>
              <w:ind w:right="28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  <w:t>Infobundel</w:t>
            </w:r>
          </w:p>
          <w:p w14:paraId="246B90A8" w14:textId="77777777" w:rsidR="00070A72" w:rsidRPr="00B55F75" w:rsidRDefault="00E606E3" w:rsidP="00BA732B">
            <w:pPr>
              <w:spacing w:after="0"/>
              <w:ind w:right="28"/>
              <w:contextualSpacing/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</w:pPr>
            <w:r w:rsidRPr="00B55F75">
              <w:rPr>
                <w:rFonts w:ascii="Verdana" w:hAnsi="Verdana"/>
                <w:sz w:val="20"/>
                <w:szCs w:val="20"/>
              </w:rPr>
              <w:t>Meer weten over de</w:t>
            </w:r>
            <w:r w:rsidR="00191647" w:rsidRPr="00B55F75">
              <w:rPr>
                <w:rFonts w:ascii="Verdana" w:hAnsi="Verdana"/>
                <w:sz w:val="20"/>
                <w:szCs w:val="20"/>
              </w:rPr>
              <w:t>ze</w:t>
            </w:r>
            <w:r w:rsidRPr="00B55F75">
              <w:rPr>
                <w:rFonts w:ascii="Verdana" w:hAnsi="Verdana"/>
                <w:sz w:val="20"/>
                <w:szCs w:val="20"/>
              </w:rPr>
              <w:t xml:space="preserve"> functie</w:t>
            </w:r>
            <w:r w:rsidR="001C05B2" w:rsidRPr="00B55F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332" w:rsidRPr="00B55F75">
              <w:rPr>
                <w:rFonts w:ascii="Verdana" w:hAnsi="Verdana"/>
                <w:sz w:val="20"/>
                <w:szCs w:val="20"/>
              </w:rPr>
              <w:t>e</w:t>
            </w:r>
            <w:r w:rsidRPr="00B55F75">
              <w:rPr>
                <w:rFonts w:ascii="Verdana" w:hAnsi="Verdana"/>
                <w:sz w:val="20"/>
                <w:szCs w:val="20"/>
              </w:rPr>
              <w:t>n de voorwaarden</w:t>
            </w:r>
            <w:r w:rsidRPr="00B55F75"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  <w:t xml:space="preserve">? Download de infobundel </w:t>
            </w:r>
            <w:hyperlink r:id="rId9" w:history="1">
              <w:r w:rsidRPr="00B55F75">
                <w:rPr>
                  <w:rStyle w:val="Hyperlink"/>
                  <w:rFonts w:ascii="Verdana" w:eastAsia="Times New Roman" w:hAnsi="Verdana"/>
                  <w:sz w:val="20"/>
                  <w:szCs w:val="20"/>
                  <w:lang w:eastAsia="nl-BE"/>
                </w:rPr>
                <w:t>www.sint-pieters-leeuw.be/vacatures</w:t>
              </w:r>
            </w:hyperlink>
            <w:r w:rsidRPr="00B55F75"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  <w:t xml:space="preserve"> of </w:t>
            </w:r>
            <w:r w:rsidR="000C1E95" w:rsidRPr="00B55F75"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  <w:t xml:space="preserve">vraag </w:t>
            </w:r>
          </w:p>
          <w:p w14:paraId="4D994796" w14:textId="77777777" w:rsidR="00E606E3" w:rsidRPr="00B55F75" w:rsidRDefault="000C1E95" w:rsidP="00BA732B">
            <w:pPr>
              <w:spacing w:after="0"/>
              <w:ind w:right="28"/>
              <w:contextualSpacing/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</w:pPr>
            <w:r w:rsidRPr="00B55F75"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  <w:t xml:space="preserve">ze op </w:t>
            </w:r>
            <w:hyperlink r:id="rId10" w:history="1">
              <w:r w:rsidR="00BD1332" w:rsidRPr="00B55F75">
                <w:rPr>
                  <w:rStyle w:val="Hyperlink"/>
                  <w:rFonts w:ascii="Verdana" w:eastAsia="Times New Roman" w:hAnsi="Verdana"/>
                  <w:sz w:val="20"/>
                  <w:szCs w:val="20"/>
                  <w:lang w:eastAsia="nl-BE"/>
                </w:rPr>
                <w:t>personeelsdienst@sint-pieters-leeuw.be</w:t>
              </w:r>
            </w:hyperlink>
          </w:p>
          <w:p w14:paraId="0C5C1512" w14:textId="77777777" w:rsidR="001B68F6" w:rsidRPr="00B55F75" w:rsidRDefault="001B68F6" w:rsidP="00BA732B">
            <w:pPr>
              <w:spacing w:after="0"/>
              <w:ind w:right="28"/>
              <w:contextualSpacing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</w:p>
          <w:p w14:paraId="43A10345" w14:textId="77777777" w:rsidR="006A3E59" w:rsidRPr="00B55F75" w:rsidRDefault="003E26AD" w:rsidP="00BA732B">
            <w:pPr>
              <w:spacing w:after="0"/>
              <w:ind w:right="28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  <w:t>Voorwaarden</w:t>
            </w:r>
          </w:p>
          <w:p w14:paraId="13073C98" w14:textId="77777777" w:rsidR="003E26AD" w:rsidRPr="00B55F75" w:rsidRDefault="003E26AD" w:rsidP="00BA732B">
            <w:pPr>
              <w:spacing w:after="0"/>
              <w:ind w:right="312"/>
              <w:contextualSpacing/>
              <w:rPr>
                <w:rFonts w:ascii="Verdana" w:hAnsi="Verdana"/>
                <w:sz w:val="20"/>
                <w:szCs w:val="20"/>
              </w:rPr>
            </w:pPr>
            <w:r w:rsidRPr="00B55F75">
              <w:rPr>
                <w:rFonts w:ascii="Verdana" w:hAnsi="Verdana"/>
                <w:b/>
                <w:sz w:val="20"/>
                <w:szCs w:val="20"/>
              </w:rPr>
              <w:t>Taalvoorwaarde</w:t>
            </w:r>
            <w:r w:rsidR="00DA1E64" w:rsidRPr="00B55F75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B55F75">
              <w:rPr>
                <w:rFonts w:ascii="Verdana" w:hAnsi="Verdana"/>
                <w:sz w:val="20"/>
                <w:szCs w:val="20"/>
              </w:rPr>
              <w:t>voldoen aan vereiste over taalkennis opgelegd door wetten op gebruik der talen in bestuurszaken, gecoörd</w:t>
            </w:r>
            <w:r w:rsidR="000C2B6E" w:rsidRPr="00B55F75">
              <w:rPr>
                <w:rFonts w:ascii="Verdana" w:hAnsi="Verdana"/>
                <w:sz w:val="20"/>
                <w:szCs w:val="20"/>
              </w:rPr>
              <w:t>ineerd</w:t>
            </w:r>
            <w:r w:rsidRPr="00B55F75">
              <w:rPr>
                <w:rFonts w:ascii="Verdana" w:hAnsi="Verdana"/>
                <w:sz w:val="20"/>
                <w:szCs w:val="20"/>
              </w:rPr>
              <w:t xml:space="preserve"> op 18</w:t>
            </w:r>
            <w:r w:rsidR="00E9044C" w:rsidRPr="00B55F75">
              <w:rPr>
                <w:rFonts w:ascii="Verdana" w:hAnsi="Verdana"/>
                <w:sz w:val="20"/>
                <w:szCs w:val="20"/>
              </w:rPr>
              <w:t>/07/</w:t>
            </w:r>
            <w:r w:rsidRPr="00B55F75">
              <w:rPr>
                <w:rFonts w:ascii="Verdana" w:hAnsi="Verdana"/>
                <w:sz w:val="20"/>
                <w:szCs w:val="20"/>
              </w:rPr>
              <w:t>1966</w:t>
            </w:r>
            <w:r w:rsidR="000C2B6E" w:rsidRPr="00B55F75">
              <w:rPr>
                <w:rFonts w:ascii="Verdana" w:hAnsi="Verdana"/>
                <w:sz w:val="20"/>
                <w:szCs w:val="20"/>
              </w:rPr>
              <w:t>.</w:t>
            </w:r>
          </w:p>
          <w:p w14:paraId="17AC547C" w14:textId="77777777" w:rsidR="00A70444" w:rsidRDefault="00A70444" w:rsidP="00BA732B">
            <w:pPr>
              <w:spacing w:after="0"/>
              <w:ind w:right="28"/>
              <w:contextualSpacing/>
              <w:rPr>
                <w:rFonts w:ascii="Verdana" w:hAnsi="Verdana"/>
                <w:sz w:val="8"/>
                <w:szCs w:val="8"/>
              </w:rPr>
            </w:pPr>
          </w:p>
          <w:p w14:paraId="4931D48A" w14:textId="77777777" w:rsidR="00981221" w:rsidRPr="00A06273" w:rsidRDefault="00981221" w:rsidP="00BA732B">
            <w:pPr>
              <w:spacing w:after="0"/>
              <w:ind w:right="28"/>
              <w:contextualSpacing/>
              <w:rPr>
                <w:rFonts w:ascii="Verdana" w:hAnsi="Verdana"/>
                <w:sz w:val="8"/>
                <w:szCs w:val="8"/>
              </w:rPr>
            </w:pPr>
          </w:p>
          <w:p w14:paraId="17B39484" w14:textId="77777777" w:rsidR="00E9044C" w:rsidRPr="00B55F75" w:rsidRDefault="00D519D5" w:rsidP="008963BA">
            <w:pPr>
              <w:spacing w:after="0"/>
              <w:ind w:right="28"/>
              <w:contextualSpacing/>
              <w:rPr>
                <w:rFonts w:ascii="Verdana" w:hAnsi="Verdana"/>
                <w:sz w:val="20"/>
                <w:szCs w:val="20"/>
              </w:rPr>
            </w:pPr>
            <w:r w:rsidRPr="00B55F75">
              <w:rPr>
                <w:rFonts w:ascii="Verdana" w:hAnsi="Verdana"/>
                <w:b/>
                <w:sz w:val="20"/>
                <w:szCs w:val="20"/>
              </w:rPr>
              <w:t xml:space="preserve">Nationaliteitsvoorwaarde: </w:t>
            </w:r>
            <w:r w:rsidR="008963BA">
              <w:rPr>
                <w:rFonts w:ascii="Verdana" w:hAnsi="Verdana"/>
                <w:sz w:val="20"/>
                <w:szCs w:val="20"/>
              </w:rPr>
              <w:t>wereldburger zijn.</w:t>
            </w:r>
          </w:p>
          <w:p w14:paraId="5F555262" w14:textId="77777777" w:rsidR="00E9044C" w:rsidRDefault="00E9044C" w:rsidP="00BA732B">
            <w:pPr>
              <w:spacing w:after="0"/>
              <w:ind w:right="28"/>
              <w:contextualSpacing/>
              <w:rPr>
                <w:rFonts w:ascii="Verdana" w:hAnsi="Verdana"/>
                <w:sz w:val="8"/>
                <w:szCs w:val="8"/>
              </w:rPr>
            </w:pPr>
          </w:p>
          <w:p w14:paraId="67466FE9" w14:textId="77777777" w:rsidR="00981221" w:rsidRPr="00A06273" w:rsidRDefault="00981221" w:rsidP="00BA732B">
            <w:pPr>
              <w:spacing w:after="0"/>
              <w:ind w:right="28"/>
              <w:contextualSpacing/>
              <w:rPr>
                <w:rFonts w:ascii="Verdana" w:hAnsi="Verdana"/>
                <w:sz w:val="8"/>
                <w:szCs w:val="8"/>
              </w:rPr>
            </w:pPr>
          </w:p>
          <w:p w14:paraId="14403695" w14:textId="77777777" w:rsidR="00612C45" w:rsidRPr="00BD1332" w:rsidRDefault="003E26AD" w:rsidP="00612C45">
            <w:pPr>
              <w:spacing w:after="0"/>
              <w:ind w:right="457"/>
              <w:contextualSpacing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55F75">
              <w:rPr>
                <w:rFonts w:ascii="Verdana" w:hAnsi="Verdana"/>
                <w:b/>
                <w:sz w:val="20"/>
                <w:szCs w:val="20"/>
              </w:rPr>
              <w:t>Diploma</w:t>
            </w:r>
            <w:r w:rsidR="008A66D8" w:rsidRPr="00B55F75">
              <w:rPr>
                <w:rFonts w:ascii="Verdana" w:hAnsi="Verdana"/>
                <w:b/>
                <w:sz w:val="20"/>
                <w:szCs w:val="20"/>
              </w:rPr>
              <w:t>voorwaarden</w:t>
            </w:r>
            <w:r w:rsidR="00DA1E64" w:rsidRPr="00B55F75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BD1332" w:rsidRPr="00B55F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028CA">
              <w:rPr>
                <w:rFonts w:ascii="Verdana" w:hAnsi="Verdana"/>
                <w:sz w:val="20"/>
                <w:szCs w:val="20"/>
              </w:rPr>
              <w:t>geen specifiek diploma vereist.</w:t>
            </w:r>
          </w:p>
          <w:p w14:paraId="7E7AAC0C" w14:textId="77777777" w:rsidR="00A06273" w:rsidRDefault="00A06273" w:rsidP="00A06273">
            <w:pPr>
              <w:spacing w:after="0"/>
              <w:ind w:left="180" w:right="311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32731DC" w14:textId="77777777" w:rsidR="002404BC" w:rsidRPr="00B55F75" w:rsidRDefault="002404BC" w:rsidP="002404BC">
            <w:pPr>
              <w:spacing w:after="0"/>
              <w:ind w:right="28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  <w:t>Selectieprocedure &amp; werfreserve</w:t>
            </w:r>
          </w:p>
          <w:p w14:paraId="51B0952B" w14:textId="77777777" w:rsidR="008028CA" w:rsidRPr="00B55F75" w:rsidRDefault="008028CA" w:rsidP="008028CA">
            <w:pPr>
              <w:spacing w:after="0"/>
              <w:ind w:right="335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Indien je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geschikt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bevonden 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bent voor de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beperkte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selectieprocedure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bestaande uit een mondeling gesprek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word je volgens je behaalde resultaat opgenomen in een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verkorte lijst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met een geldigheidsduur van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6 maanden.</w:t>
            </w:r>
          </w:p>
          <w:p w14:paraId="7E578110" w14:textId="77777777" w:rsidR="008028CA" w:rsidRPr="00B55F75" w:rsidRDefault="008028CA" w:rsidP="008028CA">
            <w:pPr>
              <w:spacing w:after="0"/>
              <w:ind w:right="335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</w:p>
          <w:p w14:paraId="7DFF38F9" w14:textId="193811B2" w:rsidR="000C2B6E" w:rsidRPr="00B55F75" w:rsidRDefault="008028CA" w:rsidP="008028CA">
            <w:pPr>
              <w:spacing w:after="0"/>
              <w:ind w:right="287"/>
              <w:contextualSpacing/>
              <w:rPr>
                <w:rFonts w:ascii="Verdana" w:eastAsia="Times New Roman" w:hAnsi="Verdana"/>
                <w:color w:val="FF0000"/>
                <w:sz w:val="20"/>
                <w:szCs w:val="20"/>
                <w:lang w:eastAsia="nl-BE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De 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gesprekken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gaa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n</w:t>
            </w:r>
            <w:r w:rsidR="00150B21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door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="00150B21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in januari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.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Bij interesse word je per mail uitgenodigd.</w:t>
            </w:r>
          </w:p>
        </w:tc>
        <w:tc>
          <w:tcPr>
            <w:tcW w:w="5501" w:type="dxa"/>
          </w:tcPr>
          <w:p w14:paraId="43399388" w14:textId="77777777" w:rsidR="00342BCA" w:rsidRPr="00B55F75" w:rsidRDefault="00342BCA" w:rsidP="008928C6">
            <w:pPr>
              <w:spacing w:after="0"/>
              <w:ind w:right="423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</w:p>
          <w:p w14:paraId="12DD919D" w14:textId="77777777" w:rsidR="00A06273" w:rsidRPr="00A06273" w:rsidRDefault="00A06273" w:rsidP="008928C6">
            <w:pPr>
              <w:spacing w:after="0"/>
              <w:ind w:right="423"/>
              <w:contextualSpacing/>
              <w:rPr>
                <w:rFonts w:ascii="Verdana" w:hAnsi="Verdana"/>
                <w:b/>
                <w:bCs/>
                <w:i/>
                <w:color w:val="92D050"/>
                <w:sz w:val="4"/>
                <w:szCs w:val="4"/>
                <w:lang w:val="nl-NL"/>
              </w:rPr>
            </w:pPr>
          </w:p>
          <w:p w14:paraId="5927F945" w14:textId="77777777" w:rsidR="00637971" w:rsidRDefault="00637971" w:rsidP="008928C6">
            <w:pPr>
              <w:spacing w:after="0"/>
              <w:ind w:right="423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</w:p>
          <w:p w14:paraId="6D929F9C" w14:textId="77777777" w:rsidR="004716FC" w:rsidRPr="00B55F75" w:rsidRDefault="004716FC" w:rsidP="008928C6">
            <w:pPr>
              <w:spacing w:after="0"/>
              <w:ind w:right="423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  <w:t>Ons aanbod</w:t>
            </w:r>
          </w:p>
          <w:p w14:paraId="2D0211D1" w14:textId="77777777" w:rsidR="00020965" w:rsidRPr="00B55F75" w:rsidRDefault="00020965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423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Aantrekkelijke verlofregeling</w:t>
            </w:r>
            <w:r w:rsidR="00070A72"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.</w:t>
            </w:r>
          </w:p>
          <w:p w14:paraId="4372595D" w14:textId="77777777" w:rsidR="00020965" w:rsidRPr="00B55F75" w:rsidRDefault="00020965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423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Verloning met validatie van relevante </w:t>
            </w:r>
            <w:r w:rsidR="00A06273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b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eroepservaring.</w:t>
            </w:r>
          </w:p>
          <w:p w14:paraId="14DB27D8" w14:textId="77777777" w:rsidR="00070A72" w:rsidRPr="00B55F75" w:rsidRDefault="00020965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423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Maaltijdcheques</w:t>
            </w:r>
            <w:r w:rsidR="00070A72"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(8€/gewerkte dag)</w:t>
            </w:r>
            <w:r w:rsid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 en </w:t>
            </w:r>
            <w:proofErr w:type="spellStart"/>
            <w:r w:rsid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ecocheques</w:t>
            </w:r>
            <w:proofErr w:type="spellEnd"/>
            <w:r w:rsidR="00070A72"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.</w:t>
            </w:r>
          </w:p>
          <w:p w14:paraId="369441E4" w14:textId="77777777" w:rsidR="00020965" w:rsidRDefault="00070A72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-2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T</w:t>
            </w:r>
            <w:r w:rsidR="00020965"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ussenkomst in woon-werkverkeer met openbaar vervoer, fietspremie, hospitalisatieverzekering.</w:t>
            </w:r>
          </w:p>
          <w:p w14:paraId="70B0990C" w14:textId="77777777" w:rsidR="008963BA" w:rsidRPr="00B55F75" w:rsidRDefault="008963BA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423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Aanvullend pensioen (3%).</w:t>
            </w:r>
          </w:p>
          <w:p w14:paraId="41EC5DAA" w14:textId="77777777" w:rsidR="00BA732B" w:rsidRPr="00B55F75" w:rsidRDefault="00BA732B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423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Via de Gemeenschappelijke Sociale Dienst-Vlaanderen</w:t>
            </w:r>
            <w:r w:rsidR="00A06273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: diverse 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kortingen en voordelen.</w:t>
            </w:r>
          </w:p>
          <w:p w14:paraId="23D229C9" w14:textId="77777777" w:rsidR="00070A72" w:rsidRPr="00B55F75" w:rsidRDefault="00070A72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423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Begeleiding en omkadering voor een goede start. </w:t>
            </w:r>
          </w:p>
          <w:p w14:paraId="5099D47E" w14:textId="77777777" w:rsidR="004716FC" w:rsidRPr="00B55F75" w:rsidRDefault="004716FC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423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Een uitdagende en boeiende job. </w:t>
            </w:r>
          </w:p>
          <w:p w14:paraId="3879C2C3" w14:textId="77777777" w:rsidR="004716FC" w:rsidRPr="00B55F75" w:rsidRDefault="004716FC" w:rsidP="008928C6">
            <w:pPr>
              <w:pStyle w:val="Lijstalinea"/>
              <w:numPr>
                <w:ilvl w:val="0"/>
                <w:numId w:val="2"/>
              </w:numPr>
              <w:spacing w:after="0"/>
              <w:ind w:left="182" w:right="423" w:hanging="142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De ruimte om met het team vernieuwende ideeën uit te werken en samen te zorgen voor </w:t>
            </w:r>
            <w:r w:rsidR="00B243AF"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de positieve uitstraling van </w:t>
            </w:r>
            <w:r w:rsidR="00BA732B"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>ons bestuur</w:t>
            </w:r>
            <w:r w:rsidR="00B243AF"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. </w:t>
            </w:r>
          </w:p>
          <w:p w14:paraId="32317647" w14:textId="77777777" w:rsidR="001B68F6" w:rsidRPr="00B55F75" w:rsidRDefault="001B68F6" w:rsidP="008928C6">
            <w:pPr>
              <w:spacing w:after="0"/>
              <w:ind w:right="423"/>
              <w:contextualSpacing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</w:p>
          <w:p w14:paraId="2E93478D" w14:textId="77777777" w:rsidR="003D7278" w:rsidRPr="00B55F75" w:rsidRDefault="003D7278" w:rsidP="008928C6">
            <w:pPr>
              <w:pStyle w:val="Plattetekst3"/>
              <w:spacing w:after="0"/>
              <w:ind w:right="423"/>
              <w:contextualSpacing/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  <w:t xml:space="preserve">Solliciteren </w:t>
            </w:r>
          </w:p>
          <w:p w14:paraId="632CCA2E" w14:textId="77777777" w:rsidR="003D7278" w:rsidRPr="00B55F75" w:rsidRDefault="003D7278" w:rsidP="008928C6">
            <w:pPr>
              <w:spacing w:after="0"/>
              <w:ind w:right="423"/>
              <w:contextualSpacing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Vul het sollicitatieformulier digitaal in via </w:t>
            </w:r>
            <w:hyperlink r:id="rId11" w:history="1">
              <w:r w:rsidRPr="00B55F75">
                <w:rPr>
                  <w:rStyle w:val="Hyperlink"/>
                  <w:rFonts w:ascii="Verdana" w:hAnsi="Verdana"/>
                  <w:bCs/>
                  <w:sz w:val="20"/>
                  <w:szCs w:val="20"/>
                  <w:lang w:val="nl-NL"/>
                </w:rPr>
                <w:t>www.sint-pieters-leeuw.be/vacatures</w:t>
              </w:r>
            </w:hyperlink>
            <w:r w:rsidRPr="00B55F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en laad je motivatiebrief op. </w:t>
            </w:r>
          </w:p>
          <w:p w14:paraId="48553E5F" w14:textId="77777777" w:rsidR="008A66D8" w:rsidRPr="00A06273" w:rsidRDefault="008A66D8" w:rsidP="008928C6">
            <w:pPr>
              <w:spacing w:after="0"/>
              <w:ind w:right="423"/>
              <w:contextualSpacing/>
              <w:rPr>
                <w:rFonts w:ascii="Verdana" w:hAnsi="Verdana"/>
                <w:bCs/>
                <w:color w:val="000000" w:themeColor="text1"/>
                <w:sz w:val="8"/>
                <w:szCs w:val="8"/>
                <w:lang w:val="nl-NL"/>
              </w:rPr>
            </w:pPr>
          </w:p>
          <w:p w14:paraId="09469F6D" w14:textId="77777777" w:rsidR="00A06273" w:rsidRPr="00A06273" w:rsidRDefault="00A06273" w:rsidP="008928C6">
            <w:pPr>
              <w:spacing w:after="0"/>
              <w:ind w:right="423"/>
              <w:contextualSpacing/>
              <w:rPr>
                <w:rFonts w:ascii="Verdana" w:hAnsi="Verdana"/>
                <w:bCs/>
                <w:color w:val="000000" w:themeColor="text1"/>
                <w:sz w:val="8"/>
                <w:szCs w:val="8"/>
                <w:lang w:val="nl-NL"/>
              </w:rPr>
            </w:pPr>
          </w:p>
          <w:p w14:paraId="755ED510" w14:textId="77777777" w:rsidR="003D7278" w:rsidRPr="00B55F75" w:rsidRDefault="003D7278" w:rsidP="008928C6">
            <w:pPr>
              <w:spacing w:after="0"/>
              <w:ind w:right="423"/>
              <w:contextualSpacing/>
              <w:rPr>
                <w:rFonts w:ascii="Verdana" w:hAnsi="Verdana"/>
                <w:sz w:val="20"/>
                <w:szCs w:val="20"/>
              </w:rPr>
            </w:pP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Heb je geen internet stuur het sollicitatieformulier samen met een kopie van je diploma en motivatiebrief op </w:t>
            </w:r>
            <w:r w:rsidRPr="00B55F75"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  <w:t xml:space="preserve">per post gericht aan het college van burgemeester en schepenen, Pastorijstraat 21 te 1600 Sint-Pieters-Leeuw of geef ze tegen ontvangstbewijs af op de </w:t>
            </w:r>
            <w:r w:rsidR="00BD1332" w:rsidRPr="00B55F75"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  <w:t>dienst Onthaal</w:t>
            </w:r>
            <w:r w:rsidRPr="00B55F75">
              <w:rPr>
                <w:rFonts w:ascii="Verdana" w:eastAsia="Times New Roman" w:hAnsi="Verdana"/>
                <w:color w:val="000000"/>
                <w:sz w:val="20"/>
                <w:szCs w:val="20"/>
                <w:lang w:eastAsia="nl-BE"/>
              </w:rPr>
              <w:t xml:space="preserve">. </w:t>
            </w:r>
            <w:r w:rsidRPr="00B55F75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nl-NL"/>
              </w:rPr>
              <w:t xml:space="preserve">E-mailen mag ook: </w:t>
            </w:r>
            <w:hyperlink r:id="rId12" w:history="1">
              <w:r w:rsidR="00BD1332" w:rsidRPr="00B55F75">
                <w:rPr>
                  <w:rStyle w:val="Hyperlink"/>
                  <w:rFonts w:ascii="Verdana" w:eastAsia="Times New Roman" w:hAnsi="Verdana"/>
                  <w:sz w:val="20"/>
                  <w:szCs w:val="20"/>
                  <w:lang w:eastAsia="nl-BE"/>
                </w:rPr>
                <w:t>sollicitatie@sint-pieters-leeuw.be</w:t>
              </w:r>
            </w:hyperlink>
          </w:p>
          <w:p w14:paraId="5220B70E" w14:textId="77777777" w:rsidR="003D7278" w:rsidRPr="00A06273" w:rsidRDefault="003D7278" w:rsidP="008928C6">
            <w:pPr>
              <w:spacing w:after="0"/>
              <w:ind w:right="423"/>
              <w:contextualSpacing/>
              <w:rPr>
                <w:rFonts w:ascii="Verdana" w:hAnsi="Verdana"/>
                <w:sz w:val="8"/>
                <w:szCs w:val="8"/>
              </w:rPr>
            </w:pPr>
          </w:p>
          <w:p w14:paraId="4C1B71D2" w14:textId="77777777" w:rsidR="003D7278" w:rsidRPr="00B55F75" w:rsidRDefault="003D7278" w:rsidP="008928C6">
            <w:pPr>
              <w:spacing w:after="0"/>
              <w:ind w:right="423"/>
              <w:contextualSpacing/>
              <w:rPr>
                <w:rFonts w:ascii="Verdana" w:hAnsi="Verdana"/>
                <w:sz w:val="20"/>
                <w:szCs w:val="20"/>
              </w:rPr>
            </w:pPr>
            <w:r w:rsidRPr="00B55F75">
              <w:rPr>
                <w:rFonts w:ascii="Verdana" w:hAnsi="Verdana"/>
                <w:sz w:val="20"/>
                <w:szCs w:val="20"/>
              </w:rPr>
              <w:t xml:space="preserve">De poststempel of de ontvangstdatum van het </w:t>
            </w:r>
            <w:r w:rsidR="003D10AB" w:rsidRPr="00B55F75">
              <w:rPr>
                <w:rFonts w:ascii="Verdana" w:hAnsi="Verdana"/>
                <w:sz w:val="20"/>
                <w:szCs w:val="20"/>
              </w:rPr>
              <w:t>digitaal sollicitatieformulier/</w:t>
            </w:r>
            <w:r w:rsidRPr="00B55F75">
              <w:rPr>
                <w:rFonts w:ascii="Verdana" w:hAnsi="Verdana"/>
                <w:sz w:val="20"/>
                <w:szCs w:val="20"/>
              </w:rPr>
              <w:t>e-mailbericht geldt als bewijs.</w:t>
            </w:r>
            <w:r w:rsidR="00B55F75" w:rsidRPr="003E1002">
              <w:t xml:space="preserve"> </w:t>
            </w:r>
          </w:p>
          <w:p w14:paraId="53EA680B" w14:textId="77777777" w:rsidR="00D043BF" w:rsidRPr="00B55F75" w:rsidRDefault="00D043BF" w:rsidP="008928C6">
            <w:pPr>
              <w:spacing w:after="0"/>
              <w:ind w:right="423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2A65745" w14:textId="23F28F80" w:rsidR="00806650" w:rsidRDefault="00D043BF" w:rsidP="008928C6">
            <w:pPr>
              <w:spacing w:after="0"/>
              <w:ind w:right="423"/>
              <w:contextualSpacing/>
              <w:rPr>
                <w:rFonts w:ascii="Verdana" w:hAnsi="Verdana"/>
                <w:sz w:val="20"/>
                <w:szCs w:val="20"/>
              </w:rPr>
            </w:pPr>
            <w:r w:rsidRPr="00B55F75">
              <w:rPr>
                <w:rFonts w:ascii="Verdana" w:hAnsi="Verdana"/>
                <w:sz w:val="20"/>
                <w:szCs w:val="20"/>
              </w:rPr>
              <w:t xml:space="preserve">Op </w:t>
            </w:r>
            <w:r w:rsidR="00150B21">
              <w:rPr>
                <w:rFonts w:ascii="Verdana" w:hAnsi="Verdana"/>
                <w:b/>
                <w:bCs/>
                <w:i/>
                <w:color w:val="92D050"/>
                <w:sz w:val="20"/>
                <w:szCs w:val="20"/>
                <w:lang w:val="nl-NL"/>
              </w:rPr>
              <w:t xml:space="preserve">15 januari 2022 </w:t>
            </w:r>
            <w:r w:rsidRPr="00B55F75">
              <w:rPr>
                <w:rFonts w:ascii="Verdana" w:hAnsi="Verdana"/>
                <w:sz w:val="20"/>
                <w:szCs w:val="20"/>
              </w:rPr>
              <w:t xml:space="preserve"> sluiten we deze vacature af en aanvaarden wij voor deze functie geen kandidaturen meer.</w:t>
            </w:r>
          </w:p>
          <w:p w14:paraId="226ED3C6" w14:textId="77777777" w:rsidR="00445D47" w:rsidRPr="00B55F75" w:rsidRDefault="0073018C" w:rsidP="008928C6">
            <w:pPr>
              <w:spacing w:after="0"/>
              <w:ind w:right="423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t xml:space="preserve">   </w:t>
            </w:r>
            <w:r w:rsidR="003D10AB" w:rsidRPr="00B55F75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1E1044">
              <w:rPr>
                <w:noProof/>
              </w:rPr>
              <w:drawing>
                <wp:inline distT="0" distB="0" distL="0" distR="0" wp14:anchorId="2571A6A4" wp14:editId="14129E33">
                  <wp:extent cx="3035300" cy="1473200"/>
                  <wp:effectExtent l="0" t="0" r="0" b="0"/>
                  <wp:docPr id="4" name="Afbeelding 4" descr="Systeemtherapeut/ psycholoog regio Voorkempen - ZoerselAdministratieve  duizendpoot - GeelBeveiligingstechnieker - HerentalsZorgkundige ( m/v) -  MalleVerpleegkundige - GeelHoofdverpleegkundige dienst urologie, ORL en  vaatheelkund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Systeemtherapeut/ psycholoog regio Voorkempen - ZoerselAdministratieve  duizendpoot - GeelBeveiligingstechnieker - HerentalsZorgkundige ( m/v) -  MalleVerpleegkundige - GeelHoofdverpleegkundige dienst urologie, ORL en  vaatheelkunde ..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147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3D10AB" w:rsidRPr="00B55F75">
              <w:rPr>
                <w:rFonts w:ascii="Verdana" w:hAnsi="Verdana"/>
                <w:noProof/>
                <w:sz w:val="20"/>
                <w:szCs w:val="20"/>
              </w:rPr>
              <w:t xml:space="preserve">     </w:t>
            </w:r>
          </w:p>
        </w:tc>
      </w:tr>
    </w:tbl>
    <w:p w14:paraId="10565C8E" w14:textId="77777777" w:rsidR="00E973D9" w:rsidRPr="00BD1332" w:rsidRDefault="00E973D9" w:rsidP="00B54926">
      <w:pPr>
        <w:spacing w:after="0" w:line="240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</w:p>
    <w:sectPr w:rsidR="00E973D9" w:rsidRPr="00BD1332" w:rsidSect="00E606E3">
      <w:pgSz w:w="11907" w:h="16839" w:code="9"/>
      <w:pgMar w:top="0" w:right="850" w:bottom="295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E086F"/>
    <w:multiLevelType w:val="hybridMultilevel"/>
    <w:tmpl w:val="9B22EE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870"/>
    <w:multiLevelType w:val="hybridMultilevel"/>
    <w:tmpl w:val="26E47F1E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D0712C"/>
    <w:multiLevelType w:val="hybridMultilevel"/>
    <w:tmpl w:val="F50098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710E"/>
    <w:multiLevelType w:val="hybridMultilevel"/>
    <w:tmpl w:val="EE861020"/>
    <w:lvl w:ilvl="0" w:tplc="05D057B6">
      <w:start w:val="1"/>
      <w:numFmt w:val="decimal"/>
      <w:pStyle w:val="HuisstijlTite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FA"/>
    <w:rsid w:val="000122DE"/>
    <w:rsid w:val="00014447"/>
    <w:rsid w:val="00015962"/>
    <w:rsid w:val="00020965"/>
    <w:rsid w:val="00035042"/>
    <w:rsid w:val="00036B56"/>
    <w:rsid w:val="00037DA7"/>
    <w:rsid w:val="00043033"/>
    <w:rsid w:val="000450D0"/>
    <w:rsid w:val="0005058B"/>
    <w:rsid w:val="00050961"/>
    <w:rsid w:val="00052937"/>
    <w:rsid w:val="00056CA5"/>
    <w:rsid w:val="00057BC3"/>
    <w:rsid w:val="0006058D"/>
    <w:rsid w:val="0006448F"/>
    <w:rsid w:val="00064798"/>
    <w:rsid w:val="00065381"/>
    <w:rsid w:val="00067AC4"/>
    <w:rsid w:val="00070272"/>
    <w:rsid w:val="00070A72"/>
    <w:rsid w:val="000727DB"/>
    <w:rsid w:val="00072ACA"/>
    <w:rsid w:val="0007335E"/>
    <w:rsid w:val="000744C1"/>
    <w:rsid w:val="000759C8"/>
    <w:rsid w:val="00075D36"/>
    <w:rsid w:val="000863D5"/>
    <w:rsid w:val="00091B01"/>
    <w:rsid w:val="00094CB8"/>
    <w:rsid w:val="000A1023"/>
    <w:rsid w:val="000A25B1"/>
    <w:rsid w:val="000A5378"/>
    <w:rsid w:val="000B1EF9"/>
    <w:rsid w:val="000C0B5C"/>
    <w:rsid w:val="000C1D7B"/>
    <w:rsid w:val="000C1E95"/>
    <w:rsid w:val="000C2B6E"/>
    <w:rsid w:val="000C4E65"/>
    <w:rsid w:val="000C55F4"/>
    <w:rsid w:val="000C58AF"/>
    <w:rsid w:val="000D0067"/>
    <w:rsid w:val="000D05A8"/>
    <w:rsid w:val="000E1913"/>
    <w:rsid w:val="000E5400"/>
    <w:rsid w:val="000F4631"/>
    <w:rsid w:val="000F736F"/>
    <w:rsid w:val="00114CF7"/>
    <w:rsid w:val="001207C6"/>
    <w:rsid w:val="00121178"/>
    <w:rsid w:val="00130D12"/>
    <w:rsid w:val="001318C4"/>
    <w:rsid w:val="00131BE4"/>
    <w:rsid w:val="00133C04"/>
    <w:rsid w:val="00133F52"/>
    <w:rsid w:val="0013649F"/>
    <w:rsid w:val="001375E6"/>
    <w:rsid w:val="00137CF3"/>
    <w:rsid w:val="001437A1"/>
    <w:rsid w:val="00145FB1"/>
    <w:rsid w:val="00150B21"/>
    <w:rsid w:val="00156C58"/>
    <w:rsid w:val="00163A6D"/>
    <w:rsid w:val="00163CCD"/>
    <w:rsid w:val="00163E16"/>
    <w:rsid w:val="00164DB2"/>
    <w:rsid w:val="001657A0"/>
    <w:rsid w:val="001660BF"/>
    <w:rsid w:val="00166627"/>
    <w:rsid w:val="00166DBE"/>
    <w:rsid w:val="00167378"/>
    <w:rsid w:val="00167D47"/>
    <w:rsid w:val="0017370C"/>
    <w:rsid w:val="00176665"/>
    <w:rsid w:val="0018464B"/>
    <w:rsid w:val="00187135"/>
    <w:rsid w:val="00191647"/>
    <w:rsid w:val="001925AD"/>
    <w:rsid w:val="001925BF"/>
    <w:rsid w:val="001B1636"/>
    <w:rsid w:val="001B18F3"/>
    <w:rsid w:val="001B21D3"/>
    <w:rsid w:val="001B5343"/>
    <w:rsid w:val="001B68F6"/>
    <w:rsid w:val="001C05B2"/>
    <w:rsid w:val="001E1044"/>
    <w:rsid w:val="001E2CF4"/>
    <w:rsid w:val="001F0F61"/>
    <w:rsid w:val="001F665D"/>
    <w:rsid w:val="00212B03"/>
    <w:rsid w:val="00212F0D"/>
    <w:rsid w:val="00230CD5"/>
    <w:rsid w:val="0023522F"/>
    <w:rsid w:val="002404BC"/>
    <w:rsid w:val="00240CD8"/>
    <w:rsid w:val="0024558E"/>
    <w:rsid w:val="002466CA"/>
    <w:rsid w:val="00256710"/>
    <w:rsid w:val="00260042"/>
    <w:rsid w:val="00261844"/>
    <w:rsid w:val="002645F1"/>
    <w:rsid w:val="00270FA4"/>
    <w:rsid w:val="002742DB"/>
    <w:rsid w:val="0028035A"/>
    <w:rsid w:val="00282466"/>
    <w:rsid w:val="00282ECD"/>
    <w:rsid w:val="00286559"/>
    <w:rsid w:val="0028767E"/>
    <w:rsid w:val="002877CC"/>
    <w:rsid w:val="00294CA3"/>
    <w:rsid w:val="002A12E7"/>
    <w:rsid w:val="002B459E"/>
    <w:rsid w:val="002B6FE9"/>
    <w:rsid w:val="002B72AB"/>
    <w:rsid w:val="002B7823"/>
    <w:rsid w:val="002B79BD"/>
    <w:rsid w:val="002C2632"/>
    <w:rsid w:val="002C4899"/>
    <w:rsid w:val="002D0A7A"/>
    <w:rsid w:val="002E05F0"/>
    <w:rsid w:val="002E1F1D"/>
    <w:rsid w:val="002F1EB9"/>
    <w:rsid w:val="002F3251"/>
    <w:rsid w:val="003034A7"/>
    <w:rsid w:val="00303D59"/>
    <w:rsid w:val="00306C62"/>
    <w:rsid w:val="003134F0"/>
    <w:rsid w:val="00316FFA"/>
    <w:rsid w:val="003223D4"/>
    <w:rsid w:val="00322A6E"/>
    <w:rsid w:val="00325373"/>
    <w:rsid w:val="00325799"/>
    <w:rsid w:val="0032651F"/>
    <w:rsid w:val="003279F3"/>
    <w:rsid w:val="00332716"/>
    <w:rsid w:val="003343F0"/>
    <w:rsid w:val="00342BCA"/>
    <w:rsid w:val="0034642E"/>
    <w:rsid w:val="00350C07"/>
    <w:rsid w:val="003537F9"/>
    <w:rsid w:val="003546AF"/>
    <w:rsid w:val="00355808"/>
    <w:rsid w:val="0036141B"/>
    <w:rsid w:val="00364E64"/>
    <w:rsid w:val="003656BF"/>
    <w:rsid w:val="00366E69"/>
    <w:rsid w:val="003772E0"/>
    <w:rsid w:val="0038081A"/>
    <w:rsid w:val="00383275"/>
    <w:rsid w:val="00385514"/>
    <w:rsid w:val="00390B36"/>
    <w:rsid w:val="003935B3"/>
    <w:rsid w:val="0039421E"/>
    <w:rsid w:val="003946EF"/>
    <w:rsid w:val="00394F04"/>
    <w:rsid w:val="00395DD4"/>
    <w:rsid w:val="00397F37"/>
    <w:rsid w:val="003A14C3"/>
    <w:rsid w:val="003A507D"/>
    <w:rsid w:val="003A66A4"/>
    <w:rsid w:val="003B2478"/>
    <w:rsid w:val="003B2825"/>
    <w:rsid w:val="003D026C"/>
    <w:rsid w:val="003D10AB"/>
    <w:rsid w:val="003D68D7"/>
    <w:rsid w:val="003D7278"/>
    <w:rsid w:val="003D781D"/>
    <w:rsid w:val="003E26AD"/>
    <w:rsid w:val="003E4643"/>
    <w:rsid w:val="003F6602"/>
    <w:rsid w:val="003F6ACC"/>
    <w:rsid w:val="00413AAB"/>
    <w:rsid w:val="0041508E"/>
    <w:rsid w:val="0041699B"/>
    <w:rsid w:val="004241FC"/>
    <w:rsid w:val="00424419"/>
    <w:rsid w:val="00424A2F"/>
    <w:rsid w:val="00424C31"/>
    <w:rsid w:val="00426DD8"/>
    <w:rsid w:val="0043472E"/>
    <w:rsid w:val="00442422"/>
    <w:rsid w:val="0044464D"/>
    <w:rsid w:val="00444737"/>
    <w:rsid w:val="00445D47"/>
    <w:rsid w:val="00446290"/>
    <w:rsid w:val="00446B84"/>
    <w:rsid w:val="004535D9"/>
    <w:rsid w:val="00455235"/>
    <w:rsid w:val="00455A2B"/>
    <w:rsid w:val="004705F6"/>
    <w:rsid w:val="004716FC"/>
    <w:rsid w:val="00491E8C"/>
    <w:rsid w:val="00497A8E"/>
    <w:rsid w:val="004A0D37"/>
    <w:rsid w:val="004A4E4F"/>
    <w:rsid w:val="004B3BC1"/>
    <w:rsid w:val="004C177C"/>
    <w:rsid w:val="004C3508"/>
    <w:rsid w:val="004C3658"/>
    <w:rsid w:val="004D3EE8"/>
    <w:rsid w:val="004D6807"/>
    <w:rsid w:val="004E50FB"/>
    <w:rsid w:val="004F05CC"/>
    <w:rsid w:val="004F43AA"/>
    <w:rsid w:val="004F4D77"/>
    <w:rsid w:val="0050603D"/>
    <w:rsid w:val="0050774A"/>
    <w:rsid w:val="005131AB"/>
    <w:rsid w:val="00520E24"/>
    <w:rsid w:val="00525708"/>
    <w:rsid w:val="005268CC"/>
    <w:rsid w:val="005303A0"/>
    <w:rsid w:val="00531805"/>
    <w:rsid w:val="00535A00"/>
    <w:rsid w:val="00537F6F"/>
    <w:rsid w:val="005531FE"/>
    <w:rsid w:val="00554EE4"/>
    <w:rsid w:val="005573CB"/>
    <w:rsid w:val="005579A8"/>
    <w:rsid w:val="0056336A"/>
    <w:rsid w:val="00566EFC"/>
    <w:rsid w:val="00570AFB"/>
    <w:rsid w:val="00574FD2"/>
    <w:rsid w:val="005821AB"/>
    <w:rsid w:val="00584886"/>
    <w:rsid w:val="00585413"/>
    <w:rsid w:val="00592FB0"/>
    <w:rsid w:val="00595319"/>
    <w:rsid w:val="005978CA"/>
    <w:rsid w:val="005A291B"/>
    <w:rsid w:val="005A69DF"/>
    <w:rsid w:val="005B2316"/>
    <w:rsid w:val="005B2C80"/>
    <w:rsid w:val="005B5A45"/>
    <w:rsid w:val="005B70C6"/>
    <w:rsid w:val="005C0EF4"/>
    <w:rsid w:val="005C3F20"/>
    <w:rsid w:val="005C44CC"/>
    <w:rsid w:val="005E3044"/>
    <w:rsid w:val="005E32BD"/>
    <w:rsid w:val="005E439B"/>
    <w:rsid w:val="005E58D1"/>
    <w:rsid w:val="005F0F62"/>
    <w:rsid w:val="005F146C"/>
    <w:rsid w:val="005F44CA"/>
    <w:rsid w:val="005F5BCB"/>
    <w:rsid w:val="0060077F"/>
    <w:rsid w:val="00601C69"/>
    <w:rsid w:val="00601ED6"/>
    <w:rsid w:val="00612C45"/>
    <w:rsid w:val="00614120"/>
    <w:rsid w:val="00614886"/>
    <w:rsid w:val="00621296"/>
    <w:rsid w:val="0062480C"/>
    <w:rsid w:val="00633E46"/>
    <w:rsid w:val="00637971"/>
    <w:rsid w:val="00644B73"/>
    <w:rsid w:val="00644BB5"/>
    <w:rsid w:val="00654FB1"/>
    <w:rsid w:val="00660A5D"/>
    <w:rsid w:val="00661FE5"/>
    <w:rsid w:val="0066245F"/>
    <w:rsid w:val="006644C6"/>
    <w:rsid w:val="00670181"/>
    <w:rsid w:val="00686887"/>
    <w:rsid w:val="006876F6"/>
    <w:rsid w:val="00697351"/>
    <w:rsid w:val="006A3736"/>
    <w:rsid w:val="006A3E59"/>
    <w:rsid w:val="006A4910"/>
    <w:rsid w:val="006B1DFD"/>
    <w:rsid w:val="006B501D"/>
    <w:rsid w:val="006C6166"/>
    <w:rsid w:val="006D0C31"/>
    <w:rsid w:val="006D191B"/>
    <w:rsid w:val="006D2F5B"/>
    <w:rsid w:val="006D5353"/>
    <w:rsid w:val="006E281A"/>
    <w:rsid w:val="006E68CF"/>
    <w:rsid w:val="006E6B6B"/>
    <w:rsid w:val="006E7E34"/>
    <w:rsid w:val="006F5409"/>
    <w:rsid w:val="006F77B9"/>
    <w:rsid w:val="006F7B2F"/>
    <w:rsid w:val="007002B2"/>
    <w:rsid w:val="00701601"/>
    <w:rsid w:val="00710EB0"/>
    <w:rsid w:val="0071225B"/>
    <w:rsid w:val="00714AB6"/>
    <w:rsid w:val="0073018C"/>
    <w:rsid w:val="0073272D"/>
    <w:rsid w:val="00733F5B"/>
    <w:rsid w:val="0074167A"/>
    <w:rsid w:val="00746A4C"/>
    <w:rsid w:val="00755671"/>
    <w:rsid w:val="007573B0"/>
    <w:rsid w:val="007725D1"/>
    <w:rsid w:val="007733CE"/>
    <w:rsid w:val="007760F1"/>
    <w:rsid w:val="00787914"/>
    <w:rsid w:val="0079733B"/>
    <w:rsid w:val="007A0810"/>
    <w:rsid w:val="007A599D"/>
    <w:rsid w:val="007B3BFC"/>
    <w:rsid w:val="007B44C7"/>
    <w:rsid w:val="007B46A2"/>
    <w:rsid w:val="007B5F33"/>
    <w:rsid w:val="007C2FEE"/>
    <w:rsid w:val="007C6EC0"/>
    <w:rsid w:val="007D0EF7"/>
    <w:rsid w:val="007E2EF7"/>
    <w:rsid w:val="007E446F"/>
    <w:rsid w:val="007E62E0"/>
    <w:rsid w:val="007E7AAE"/>
    <w:rsid w:val="007F2D45"/>
    <w:rsid w:val="007F76CE"/>
    <w:rsid w:val="007F7A4C"/>
    <w:rsid w:val="007F7D85"/>
    <w:rsid w:val="00800736"/>
    <w:rsid w:val="008028CA"/>
    <w:rsid w:val="00804CD0"/>
    <w:rsid w:val="00806650"/>
    <w:rsid w:val="00807F13"/>
    <w:rsid w:val="0081213D"/>
    <w:rsid w:val="00815CFE"/>
    <w:rsid w:val="0081791C"/>
    <w:rsid w:val="00817D82"/>
    <w:rsid w:val="00820D1D"/>
    <w:rsid w:val="008232D1"/>
    <w:rsid w:val="00826ECD"/>
    <w:rsid w:val="00827F41"/>
    <w:rsid w:val="00830C5B"/>
    <w:rsid w:val="00832326"/>
    <w:rsid w:val="0083422A"/>
    <w:rsid w:val="00836A4D"/>
    <w:rsid w:val="00846844"/>
    <w:rsid w:val="008472FB"/>
    <w:rsid w:val="008520FD"/>
    <w:rsid w:val="00853613"/>
    <w:rsid w:val="00854B76"/>
    <w:rsid w:val="0086013F"/>
    <w:rsid w:val="00860BA7"/>
    <w:rsid w:val="0086230E"/>
    <w:rsid w:val="0086235F"/>
    <w:rsid w:val="008640FE"/>
    <w:rsid w:val="00877BA9"/>
    <w:rsid w:val="008801AA"/>
    <w:rsid w:val="0088575D"/>
    <w:rsid w:val="00885B3A"/>
    <w:rsid w:val="00886269"/>
    <w:rsid w:val="00886AFF"/>
    <w:rsid w:val="00887617"/>
    <w:rsid w:val="00890B1A"/>
    <w:rsid w:val="00891676"/>
    <w:rsid w:val="008928C6"/>
    <w:rsid w:val="00893D7A"/>
    <w:rsid w:val="008963BA"/>
    <w:rsid w:val="00897EC4"/>
    <w:rsid w:val="008A0B3C"/>
    <w:rsid w:val="008A30CE"/>
    <w:rsid w:val="008A66D8"/>
    <w:rsid w:val="008A6F38"/>
    <w:rsid w:val="008B35D1"/>
    <w:rsid w:val="008B4A3E"/>
    <w:rsid w:val="008C0469"/>
    <w:rsid w:val="008C156D"/>
    <w:rsid w:val="008C3D0A"/>
    <w:rsid w:val="008D4770"/>
    <w:rsid w:val="008D534E"/>
    <w:rsid w:val="008D5E47"/>
    <w:rsid w:val="008D7EE9"/>
    <w:rsid w:val="008E0C68"/>
    <w:rsid w:val="008E316A"/>
    <w:rsid w:val="008F288A"/>
    <w:rsid w:val="008F6A38"/>
    <w:rsid w:val="00910500"/>
    <w:rsid w:val="00910CAF"/>
    <w:rsid w:val="00914DF4"/>
    <w:rsid w:val="009166D6"/>
    <w:rsid w:val="00917842"/>
    <w:rsid w:val="00922B56"/>
    <w:rsid w:val="00927C9C"/>
    <w:rsid w:val="00932432"/>
    <w:rsid w:val="009329E7"/>
    <w:rsid w:val="00945810"/>
    <w:rsid w:val="00945E13"/>
    <w:rsid w:val="0095021F"/>
    <w:rsid w:val="009612B9"/>
    <w:rsid w:val="00963C59"/>
    <w:rsid w:val="00971280"/>
    <w:rsid w:val="00981221"/>
    <w:rsid w:val="00981E78"/>
    <w:rsid w:val="00982BAA"/>
    <w:rsid w:val="00984259"/>
    <w:rsid w:val="00985583"/>
    <w:rsid w:val="009915F7"/>
    <w:rsid w:val="00992244"/>
    <w:rsid w:val="00993FB9"/>
    <w:rsid w:val="009956C6"/>
    <w:rsid w:val="009A41F1"/>
    <w:rsid w:val="009B47DD"/>
    <w:rsid w:val="009B5398"/>
    <w:rsid w:val="009C5FB2"/>
    <w:rsid w:val="009C7742"/>
    <w:rsid w:val="009D2E4B"/>
    <w:rsid w:val="009D3EE2"/>
    <w:rsid w:val="009D4F56"/>
    <w:rsid w:val="009D64BB"/>
    <w:rsid w:val="009D7C3A"/>
    <w:rsid w:val="009E127A"/>
    <w:rsid w:val="009E32C8"/>
    <w:rsid w:val="009F7F18"/>
    <w:rsid w:val="00A01029"/>
    <w:rsid w:val="00A06273"/>
    <w:rsid w:val="00A103BA"/>
    <w:rsid w:val="00A12C52"/>
    <w:rsid w:val="00A12D6A"/>
    <w:rsid w:val="00A13495"/>
    <w:rsid w:val="00A323DE"/>
    <w:rsid w:val="00A337EE"/>
    <w:rsid w:val="00A34975"/>
    <w:rsid w:val="00A34CA1"/>
    <w:rsid w:val="00A35E91"/>
    <w:rsid w:val="00A37846"/>
    <w:rsid w:val="00A41D7F"/>
    <w:rsid w:val="00A43956"/>
    <w:rsid w:val="00A43DEE"/>
    <w:rsid w:val="00A44C33"/>
    <w:rsid w:val="00A45C94"/>
    <w:rsid w:val="00A51CA9"/>
    <w:rsid w:val="00A615F9"/>
    <w:rsid w:val="00A6472D"/>
    <w:rsid w:val="00A70444"/>
    <w:rsid w:val="00A7068B"/>
    <w:rsid w:val="00A73674"/>
    <w:rsid w:val="00A80A69"/>
    <w:rsid w:val="00A83F52"/>
    <w:rsid w:val="00A86F88"/>
    <w:rsid w:val="00A87A8B"/>
    <w:rsid w:val="00A905B6"/>
    <w:rsid w:val="00A90E2F"/>
    <w:rsid w:val="00A92AE9"/>
    <w:rsid w:val="00A93889"/>
    <w:rsid w:val="00A9574A"/>
    <w:rsid w:val="00A957A0"/>
    <w:rsid w:val="00AA2424"/>
    <w:rsid w:val="00AA38CF"/>
    <w:rsid w:val="00AA43D9"/>
    <w:rsid w:val="00AA5165"/>
    <w:rsid w:val="00AA5527"/>
    <w:rsid w:val="00AC1EC7"/>
    <w:rsid w:val="00AC2501"/>
    <w:rsid w:val="00AD453C"/>
    <w:rsid w:val="00AE0F19"/>
    <w:rsid w:val="00AE3559"/>
    <w:rsid w:val="00AF6FD2"/>
    <w:rsid w:val="00B0120C"/>
    <w:rsid w:val="00B018BC"/>
    <w:rsid w:val="00B03635"/>
    <w:rsid w:val="00B04EDA"/>
    <w:rsid w:val="00B15B29"/>
    <w:rsid w:val="00B234D9"/>
    <w:rsid w:val="00B243AF"/>
    <w:rsid w:val="00B245B4"/>
    <w:rsid w:val="00B3098A"/>
    <w:rsid w:val="00B309FA"/>
    <w:rsid w:val="00B310B8"/>
    <w:rsid w:val="00B31E85"/>
    <w:rsid w:val="00B440EE"/>
    <w:rsid w:val="00B456D7"/>
    <w:rsid w:val="00B51886"/>
    <w:rsid w:val="00B54926"/>
    <w:rsid w:val="00B55F75"/>
    <w:rsid w:val="00B56AD4"/>
    <w:rsid w:val="00B602BC"/>
    <w:rsid w:val="00B6290E"/>
    <w:rsid w:val="00B64BEA"/>
    <w:rsid w:val="00B65BF7"/>
    <w:rsid w:val="00B7021B"/>
    <w:rsid w:val="00B74281"/>
    <w:rsid w:val="00B75A81"/>
    <w:rsid w:val="00B8411C"/>
    <w:rsid w:val="00B946E5"/>
    <w:rsid w:val="00B95688"/>
    <w:rsid w:val="00B96595"/>
    <w:rsid w:val="00BA732B"/>
    <w:rsid w:val="00BB666D"/>
    <w:rsid w:val="00BB669F"/>
    <w:rsid w:val="00BB7BB8"/>
    <w:rsid w:val="00BB7F06"/>
    <w:rsid w:val="00BC0C4E"/>
    <w:rsid w:val="00BC6745"/>
    <w:rsid w:val="00BC76E9"/>
    <w:rsid w:val="00BD1332"/>
    <w:rsid w:val="00BD1EFA"/>
    <w:rsid w:val="00BD4F45"/>
    <w:rsid w:val="00BE2F49"/>
    <w:rsid w:val="00BE664C"/>
    <w:rsid w:val="00BF4DA3"/>
    <w:rsid w:val="00BF625C"/>
    <w:rsid w:val="00C022E7"/>
    <w:rsid w:val="00C076C4"/>
    <w:rsid w:val="00C1644B"/>
    <w:rsid w:val="00C164B4"/>
    <w:rsid w:val="00C260ED"/>
    <w:rsid w:val="00C274F0"/>
    <w:rsid w:val="00C304B8"/>
    <w:rsid w:val="00C463AF"/>
    <w:rsid w:val="00C50653"/>
    <w:rsid w:val="00C50E3D"/>
    <w:rsid w:val="00C51169"/>
    <w:rsid w:val="00C52400"/>
    <w:rsid w:val="00C53160"/>
    <w:rsid w:val="00C54322"/>
    <w:rsid w:val="00C623DA"/>
    <w:rsid w:val="00C63223"/>
    <w:rsid w:val="00C64BD5"/>
    <w:rsid w:val="00C66A57"/>
    <w:rsid w:val="00C71663"/>
    <w:rsid w:val="00C76F19"/>
    <w:rsid w:val="00C81C50"/>
    <w:rsid w:val="00C8358D"/>
    <w:rsid w:val="00C9471C"/>
    <w:rsid w:val="00C96C1C"/>
    <w:rsid w:val="00CB2B64"/>
    <w:rsid w:val="00CB51F6"/>
    <w:rsid w:val="00CC3BBC"/>
    <w:rsid w:val="00CC7CD1"/>
    <w:rsid w:val="00CD0AF9"/>
    <w:rsid w:val="00CD2372"/>
    <w:rsid w:val="00CD2D6D"/>
    <w:rsid w:val="00CE4676"/>
    <w:rsid w:val="00CE6EA0"/>
    <w:rsid w:val="00CF7EEF"/>
    <w:rsid w:val="00D043BF"/>
    <w:rsid w:val="00D0634C"/>
    <w:rsid w:val="00D07DCE"/>
    <w:rsid w:val="00D118AF"/>
    <w:rsid w:val="00D1286D"/>
    <w:rsid w:val="00D134A8"/>
    <w:rsid w:val="00D206EE"/>
    <w:rsid w:val="00D20C03"/>
    <w:rsid w:val="00D20E65"/>
    <w:rsid w:val="00D25FB9"/>
    <w:rsid w:val="00D3354D"/>
    <w:rsid w:val="00D33F7D"/>
    <w:rsid w:val="00D34C66"/>
    <w:rsid w:val="00D35A61"/>
    <w:rsid w:val="00D36B1E"/>
    <w:rsid w:val="00D519D5"/>
    <w:rsid w:val="00D66F7D"/>
    <w:rsid w:val="00D67D60"/>
    <w:rsid w:val="00D744E6"/>
    <w:rsid w:val="00D74CEB"/>
    <w:rsid w:val="00D7629F"/>
    <w:rsid w:val="00D85DE9"/>
    <w:rsid w:val="00D92CFC"/>
    <w:rsid w:val="00D958E0"/>
    <w:rsid w:val="00D96E0B"/>
    <w:rsid w:val="00DA05BF"/>
    <w:rsid w:val="00DA1E64"/>
    <w:rsid w:val="00DA35DE"/>
    <w:rsid w:val="00DB0B08"/>
    <w:rsid w:val="00DB2D7B"/>
    <w:rsid w:val="00DB381A"/>
    <w:rsid w:val="00DB447B"/>
    <w:rsid w:val="00DC0B8B"/>
    <w:rsid w:val="00DC100E"/>
    <w:rsid w:val="00DD3068"/>
    <w:rsid w:val="00DD436B"/>
    <w:rsid w:val="00DD46A6"/>
    <w:rsid w:val="00DE1BED"/>
    <w:rsid w:val="00DF57CC"/>
    <w:rsid w:val="00E01D2E"/>
    <w:rsid w:val="00E06351"/>
    <w:rsid w:val="00E11051"/>
    <w:rsid w:val="00E150EA"/>
    <w:rsid w:val="00E16167"/>
    <w:rsid w:val="00E2111B"/>
    <w:rsid w:val="00E24B0D"/>
    <w:rsid w:val="00E328FC"/>
    <w:rsid w:val="00E34A5A"/>
    <w:rsid w:val="00E36C9A"/>
    <w:rsid w:val="00E37303"/>
    <w:rsid w:val="00E47F4D"/>
    <w:rsid w:val="00E577B5"/>
    <w:rsid w:val="00E57999"/>
    <w:rsid w:val="00E606E3"/>
    <w:rsid w:val="00E86AA0"/>
    <w:rsid w:val="00E87AC4"/>
    <w:rsid w:val="00E901BB"/>
    <w:rsid w:val="00E9044C"/>
    <w:rsid w:val="00E910D0"/>
    <w:rsid w:val="00E973D9"/>
    <w:rsid w:val="00EA2597"/>
    <w:rsid w:val="00EA5C84"/>
    <w:rsid w:val="00EB10F3"/>
    <w:rsid w:val="00EB2C2E"/>
    <w:rsid w:val="00EB3C55"/>
    <w:rsid w:val="00EC1DED"/>
    <w:rsid w:val="00EC26E0"/>
    <w:rsid w:val="00EC282E"/>
    <w:rsid w:val="00EE3386"/>
    <w:rsid w:val="00EE3C8E"/>
    <w:rsid w:val="00EE4875"/>
    <w:rsid w:val="00EE57BC"/>
    <w:rsid w:val="00EF4B95"/>
    <w:rsid w:val="00EF503F"/>
    <w:rsid w:val="00EF552C"/>
    <w:rsid w:val="00EF6178"/>
    <w:rsid w:val="00F04551"/>
    <w:rsid w:val="00F079CE"/>
    <w:rsid w:val="00F12ADF"/>
    <w:rsid w:val="00F15F97"/>
    <w:rsid w:val="00F16235"/>
    <w:rsid w:val="00F20D38"/>
    <w:rsid w:val="00F2326C"/>
    <w:rsid w:val="00F25395"/>
    <w:rsid w:val="00F31FAF"/>
    <w:rsid w:val="00F33EE6"/>
    <w:rsid w:val="00F34923"/>
    <w:rsid w:val="00F34933"/>
    <w:rsid w:val="00F35541"/>
    <w:rsid w:val="00F37BD0"/>
    <w:rsid w:val="00F47D0F"/>
    <w:rsid w:val="00F511B8"/>
    <w:rsid w:val="00F517B7"/>
    <w:rsid w:val="00F52AD9"/>
    <w:rsid w:val="00F7194E"/>
    <w:rsid w:val="00F8052E"/>
    <w:rsid w:val="00F872F4"/>
    <w:rsid w:val="00F90A5D"/>
    <w:rsid w:val="00F95429"/>
    <w:rsid w:val="00FA09DD"/>
    <w:rsid w:val="00FB34B8"/>
    <w:rsid w:val="00FB50CF"/>
    <w:rsid w:val="00FD44AB"/>
    <w:rsid w:val="00FE0A68"/>
    <w:rsid w:val="00FE2B7B"/>
    <w:rsid w:val="00FE3857"/>
    <w:rsid w:val="00FE43CD"/>
    <w:rsid w:val="00FF34CB"/>
    <w:rsid w:val="00FF5829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e3ecd0"/>
    </o:shapedefaults>
    <o:shapelayout v:ext="edit">
      <o:idmap v:ext="edit" data="1"/>
    </o:shapelayout>
  </w:shapeDefaults>
  <w:decimalSymbol w:val=","/>
  <w:listSeparator w:val=";"/>
  <w14:docId w14:val="5BA4B582"/>
  <w15:docId w15:val="{AC013D6D-F2D7-4868-9BC7-55804BC8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09DD"/>
    <w:pPr>
      <w:spacing w:after="200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6141B"/>
    <w:pPr>
      <w:keepNext/>
      <w:spacing w:before="40" w:after="40" w:line="240" w:lineRule="auto"/>
      <w:outlineLvl w:val="2"/>
    </w:pPr>
    <w:rPr>
      <w:rFonts w:ascii="Garamond" w:eastAsia="Times New Roman" w:hAnsi="Garamond"/>
      <w:b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63A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Titel">
    <w:name w:val="Huisstijl_Titel"/>
    <w:qFormat/>
    <w:rsid w:val="00FA09DD"/>
    <w:pPr>
      <w:numPr>
        <w:numId w:val="1"/>
      </w:numPr>
      <w:spacing w:after="200"/>
    </w:pPr>
    <w:rPr>
      <w:rFonts w:ascii="Century Gothic" w:hAnsi="Century Gothic"/>
      <w:sz w:val="32"/>
      <w:u w:val="single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FA09D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A09DD"/>
    <w:rPr>
      <w:i/>
      <w:iCs/>
      <w:color w:val="000000" w:themeColor="text1"/>
      <w:sz w:val="22"/>
      <w:szCs w:val="22"/>
      <w:lang w:eastAsia="en-US"/>
    </w:rPr>
  </w:style>
  <w:style w:type="paragraph" w:customStyle="1" w:styleId="HSNormal">
    <w:name w:val="HS_Normal"/>
    <w:basedOn w:val="Standaard"/>
    <w:link w:val="HSNormalChar"/>
    <w:qFormat/>
    <w:rsid w:val="00FA09DD"/>
    <w:rPr>
      <w:rFonts w:ascii="Century Gothic" w:hAnsi="Century Gothic"/>
      <w:sz w:val="20"/>
      <w:szCs w:val="20"/>
    </w:rPr>
  </w:style>
  <w:style w:type="character" w:customStyle="1" w:styleId="HSNormalChar">
    <w:name w:val="HS_Normal Char"/>
    <w:basedOn w:val="Standaardalinea-lettertype"/>
    <w:link w:val="HSNormal"/>
    <w:rsid w:val="00FA09DD"/>
    <w:rPr>
      <w:rFonts w:ascii="Century Gothic" w:hAnsi="Century Gothic"/>
      <w:lang w:eastAsia="en-US"/>
    </w:rPr>
  </w:style>
  <w:style w:type="paragraph" w:styleId="Lijstalinea">
    <w:name w:val="List Paragraph"/>
    <w:basedOn w:val="Standaard"/>
    <w:uiPriority w:val="34"/>
    <w:qFormat/>
    <w:rsid w:val="0036141B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36141B"/>
    <w:rPr>
      <w:rFonts w:ascii="Garamond" w:eastAsia="Times New Roman" w:hAnsi="Garamond"/>
      <w:b/>
      <w:sz w:val="22"/>
      <w:lang w:val="nl-NL" w:eastAsia="nl-NL"/>
    </w:rPr>
  </w:style>
  <w:style w:type="table" w:styleId="Tabelraster">
    <w:name w:val="Table Grid"/>
    <w:basedOn w:val="Standaardtabel"/>
    <w:uiPriority w:val="59"/>
    <w:rsid w:val="006B50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27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E973D9"/>
    <w:rPr>
      <w:color w:val="0000FF" w:themeColor="hyperlink"/>
      <w:u w:val="single"/>
    </w:rPr>
  </w:style>
  <w:style w:type="character" w:customStyle="1" w:styleId="Kop6Char">
    <w:name w:val="Kop 6 Char"/>
    <w:basedOn w:val="Standaardalinea-lettertype"/>
    <w:link w:val="Kop6"/>
    <w:uiPriority w:val="9"/>
    <w:rsid w:val="00163A6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Plattetekst2">
    <w:name w:val="Body Text 2"/>
    <w:basedOn w:val="Standaard"/>
    <w:link w:val="Plattetekst2Char"/>
    <w:unhideWhenUsed/>
    <w:rsid w:val="00163A6D"/>
    <w:pPr>
      <w:spacing w:after="0" w:line="240" w:lineRule="auto"/>
      <w:jc w:val="center"/>
    </w:pPr>
    <w:rPr>
      <w:rFonts w:ascii="Century Gothic" w:eastAsia="Times New Roman" w:hAnsi="Century Gothic"/>
      <w:b/>
      <w:bCs/>
      <w:szCs w:val="24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163A6D"/>
    <w:rPr>
      <w:rFonts w:ascii="Century Gothic" w:eastAsia="Times New Roman" w:hAnsi="Century Gothic"/>
      <w:b/>
      <w:bCs/>
      <w:sz w:val="22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3A6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3A6D"/>
    <w:rPr>
      <w:sz w:val="22"/>
      <w:szCs w:val="22"/>
      <w:lang w:eastAsia="en-US"/>
    </w:rPr>
  </w:style>
  <w:style w:type="paragraph" w:styleId="Plattetekst3">
    <w:name w:val="Body Text 3"/>
    <w:basedOn w:val="Standaard"/>
    <w:link w:val="Plattetekst3Char"/>
    <w:uiPriority w:val="99"/>
    <w:unhideWhenUsed/>
    <w:rsid w:val="00163A6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163A6D"/>
    <w:rPr>
      <w:sz w:val="16"/>
      <w:szCs w:val="16"/>
      <w:lang w:eastAsia="en-US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6DB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6DBE"/>
    <w:rPr>
      <w:sz w:val="22"/>
      <w:szCs w:val="22"/>
      <w:lang w:eastAsia="en-US"/>
    </w:rPr>
  </w:style>
  <w:style w:type="paragraph" w:customStyle="1" w:styleId="StandaardUitvullen">
    <w:name w:val="Standaard + Uitvullen"/>
    <w:basedOn w:val="Standaard"/>
    <w:uiPriority w:val="99"/>
    <w:rsid w:val="00E01D2E"/>
    <w:pPr>
      <w:spacing w:before="60" w:after="120" w:line="240" w:lineRule="auto"/>
      <w:ind w:left="851"/>
      <w:jc w:val="both"/>
    </w:pPr>
    <w:rPr>
      <w:rFonts w:ascii="Times New Roman" w:eastAsia="Times New Roman" w:hAnsi="Times New Roman"/>
      <w:sz w:val="20"/>
      <w:szCs w:val="20"/>
      <w:lang w:val="nl-NL" w:eastAsia="nl-NL"/>
    </w:rPr>
  </w:style>
  <w:style w:type="character" w:customStyle="1" w:styleId="xbe">
    <w:name w:val="_xbe"/>
    <w:basedOn w:val="Standaardalinea-lettertype"/>
    <w:rsid w:val="002B6FE9"/>
  </w:style>
  <w:style w:type="paragraph" w:customStyle="1" w:styleId="Default">
    <w:name w:val="Default"/>
    <w:rsid w:val="00F079CE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color w:val="000000"/>
      <w:sz w:val="24"/>
      <w:szCs w:val="24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alweb">
    <w:name w:val="Normal (Web)"/>
    <w:basedOn w:val="Standaard"/>
    <w:rsid w:val="007B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01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ollicitatie@sint-pieters-leeuw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int-pieters-leeuw.be/vacatur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rsoneelsdienst@sint-pieters-leeuw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t-pieters-leeuw.be/vacatu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9B54A-DA33-44B6-99F6-7275C208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VANDERHAEGEN</dc:creator>
  <cp:lastModifiedBy>Sandra Vandevelde</cp:lastModifiedBy>
  <cp:revision>3</cp:revision>
  <cp:lastPrinted>2021-05-03T08:52:00Z</cp:lastPrinted>
  <dcterms:created xsi:type="dcterms:W3CDTF">2021-12-27T13:20:00Z</dcterms:created>
  <dcterms:modified xsi:type="dcterms:W3CDTF">2021-12-27T13:21:00Z</dcterms:modified>
</cp:coreProperties>
</file>